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78" w:type="dxa"/>
        <w:tblLayout w:type="fixed"/>
        <w:tblLook w:val="06A0" w:firstRow="1" w:lastRow="0" w:firstColumn="1" w:lastColumn="0" w:noHBand="1" w:noVBand="1"/>
      </w:tblPr>
      <w:tblGrid>
        <w:gridCol w:w="1200"/>
        <w:gridCol w:w="1140"/>
        <w:gridCol w:w="1155"/>
        <w:gridCol w:w="2378"/>
        <w:gridCol w:w="1065"/>
        <w:gridCol w:w="975"/>
        <w:gridCol w:w="1065"/>
      </w:tblGrid>
      <w:tr w:rsidR="06157AF5" w14:paraId="1501147F" w14:textId="77777777" w:rsidTr="2B425A1A">
        <w:trPr>
          <w:trHeight w:val="300"/>
        </w:trPr>
        <w:tc>
          <w:tcPr>
            <w:tcW w:w="120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7A05D" w14:textId="47C82539" w:rsidR="428FACF9" w:rsidRDefault="78F931F4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Autumn Winter 2023/2024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6A632" w14:textId="3D4E0B49" w:rsidR="06157AF5" w:rsidRDefault="06157AF5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3F8A82E" w14:textId="60D1156E" w:rsidR="06157AF5" w:rsidRDefault="0E50BF82" w:rsidP="2B425A1A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Monday</w:t>
            </w:r>
          </w:p>
        </w:tc>
        <w:tc>
          <w:tcPr>
            <w:tcW w:w="115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810C1B" w14:textId="76780FD6" w:rsidR="2B425A1A" w:rsidRDefault="2B425A1A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E516E71" w14:textId="1BD83C28" w:rsidR="06157AF5" w:rsidRDefault="06157AF5" w:rsidP="06157A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Tuesday</w:t>
            </w:r>
          </w:p>
        </w:tc>
        <w:tc>
          <w:tcPr>
            <w:tcW w:w="2378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C4611A" w14:textId="6ECF5E78" w:rsidR="2B425A1A" w:rsidRDefault="2B425A1A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CB33765" w14:textId="3C528B33" w:rsidR="06157AF5" w:rsidRDefault="06157AF5" w:rsidP="06157A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Wednesday</w:t>
            </w:r>
          </w:p>
        </w:tc>
        <w:tc>
          <w:tcPr>
            <w:tcW w:w="106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5C3432" w14:textId="046522E5" w:rsidR="2B425A1A" w:rsidRDefault="2B425A1A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2C4B4AC2" w14:textId="0787196C" w:rsidR="06157AF5" w:rsidRDefault="06157AF5" w:rsidP="06157A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Thursday</w:t>
            </w:r>
          </w:p>
        </w:tc>
        <w:tc>
          <w:tcPr>
            <w:tcW w:w="97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1F253" w14:textId="27547864" w:rsidR="2B425A1A" w:rsidRDefault="2B425A1A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C2B50FA" w14:textId="2A812522" w:rsidR="06157AF5" w:rsidRDefault="06157AF5" w:rsidP="06157AF5">
            <w:pPr>
              <w:spacing w:line="259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Friday</w:t>
            </w:r>
          </w:p>
        </w:tc>
        <w:tc>
          <w:tcPr>
            <w:tcW w:w="1065" w:type="dxa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9659D" w14:textId="7849457B" w:rsidR="2B425A1A" w:rsidRDefault="2B425A1A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EDCBF92" w14:textId="7DE53F99" w:rsidR="06352767" w:rsidRDefault="06352767" w:rsidP="2B425A1A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Saturday</w:t>
            </w:r>
          </w:p>
        </w:tc>
      </w:tr>
      <w:tr w:rsidR="00F0028B" w14:paraId="11C285AC" w14:textId="77777777" w:rsidTr="2B425A1A">
        <w:trPr>
          <w:trHeight w:val="728"/>
        </w:trPr>
        <w:tc>
          <w:tcPr>
            <w:tcW w:w="1200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42922" w14:textId="28AAE8FB" w:rsidR="00F0028B" w:rsidRDefault="2100F3B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Open</w:t>
            </w:r>
            <w:r w:rsidR="1EE3B6C7"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: 10.30am to 1.30pm</w:t>
            </w:r>
          </w:p>
          <w:p w14:paraId="1078DE2B" w14:textId="4692D608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40" w:type="dxa"/>
            <w:vMerge w:val="restart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271E4403" w14:textId="146815AD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0D713CA" w14:textId="5EB5A9DC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Public cycling</w:t>
            </w:r>
          </w:p>
        </w:tc>
        <w:tc>
          <w:tcPr>
            <w:tcW w:w="1155" w:type="dxa"/>
            <w:vMerge w:val="restart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7FDA2D90" w14:textId="03DB21ED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54F7F456" w14:textId="11132BD6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Public cycling</w:t>
            </w:r>
          </w:p>
          <w:p w14:paraId="10D40961" w14:textId="76B7AA97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78" w:type="dxa"/>
            <w:shd w:val="clear" w:color="auto" w:fill="FFFF00"/>
            <w:tcMar>
              <w:left w:w="105" w:type="dxa"/>
              <w:right w:w="105" w:type="dxa"/>
            </w:tcMar>
          </w:tcPr>
          <w:p w14:paraId="031ADF89" w14:textId="63889020" w:rsidR="22E386F4" w:rsidRDefault="22E386F4" w:rsidP="22E386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9C7622F" w14:textId="29361656" w:rsidR="00F0028B" w:rsidRPr="00C9670A" w:rsidRDefault="1EE3B6C7" w:rsidP="22E386F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Visually impaired pedallers group (VIPs)</w:t>
            </w:r>
          </w:p>
          <w:p w14:paraId="6FDFD2B9" w14:textId="7B70E9D2" w:rsidR="2B425A1A" w:rsidRDefault="2B425A1A" w:rsidP="2B425A1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131FB135" w14:textId="3343A8A0" w:rsidR="763AD43A" w:rsidRDefault="763AD43A" w:rsidP="2B425A1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 Public cycling</w:t>
            </w:r>
          </w:p>
          <w:p w14:paraId="557C675C" w14:textId="1A27C991" w:rsidR="00F0028B" w:rsidRPr="00C9670A" w:rsidRDefault="00F0028B" w:rsidP="22E386F4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065" w:type="dxa"/>
            <w:vMerge w:val="restart"/>
            <w:shd w:val="clear" w:color="auto" w:fill="FBE4D5" w:themeFill="accent2" w:themeFillTint="33"/>
            <w:tcMar>
              <w:left w:w="105" w:type="dxa"/>
              <w:right w:w="105" w:type="dxa"/>
            </w:tcMar>
          </w:tcPr>
          <w:p w14:paraId="1E53ED84" w14:textId="7A75169F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3E36437C" w14:textId="5188A3CB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Public cycling</w:t>
            </w:r>
          </w:p>
          <w:p w14:paraId="7DEE7C88" w14:textId="45E3BA6C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75" w:type="dxa"/>
            <w:vMerge w:val="restart"/>
            <w:tcMar>
              <w:left w:w="105" w:type="dxa"/>
              <w:right w:w="105" w:type="dxa"/>
            </w:tcMar>
          </w:tcPr>
          <w:p w14:paraId="2943FD65" w14:textId="15F074D8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670A3F11" w14:textId="700146A2" w:rsidR="00F0028B" w:rsidRDefault="00F0028B" w:rsidP="06157AF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6157AF5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 cycling</w:t>
            </w:r>
          </w:p>
        </w:tc>
        <w:tc>
          <w:tcPr>
            <w:tcW w:w="1065" w:type="dxa"/>
            <w:vMerge w:val="restart"/>
            <w:tcMar>
              <w:left w:w="105" w:type="dxa"/>
              <w:right w:w="105" w:type="dxa"/>
            </w:tcMar>
          </w:tcPr>
          <w:p w14:paraId="098CDD27" w14:textId="54A98A49" w:rsidR="2B425A1A" w:rsidRDefault="2B425A1A" w:rsidP="2B425A1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04C47E9E" w14:textId="2229CAAE" w:rsidR="43839529" w:rsidRDefault="43839529" w:rsidP="2B425A1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No cycling</w:t>
            </w:r>
          </w:p>
        </w:tc>
      </w:tr>
      <w:tr w:rsidR="00F0028B" w14:paraId="60DEC6FA" w14:textId="77777777" w:rsidTr="2B425A1A">
        <w:trPr>
          <w:trHeight w:val="727"/>
        </w:trPr>
        <w:tc>
          <w:tcPr>
            <w:tcW w:w="1200" w:type="dxa"/>
            <w:vMerge/>
            <w:tcMar>
              <w:left w:w="105" w:type="dxa"/>
              <w:right w:w="105" w:type="dxa"/>
            </w:tcMar>
          </w:tcPr>
          <w:p w14:paraId="38F393D3" w14:textId="77777777" w:rsidR="00F0028B" w:rsidRPr="06157AF5" w:rsidRDefault="00F0028B" w:rsidP="06157AF5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140" w:type="dxa"/>
            <w:vMerge/>
            <w:tcMar>
              <w:left w:w="105" w:type="dxa"/>
              <w:right w:w="105" w:type="dxa"/>
            </w:tcMar>
          </w:tcPr>
          <w:p w14:paraId="737AE509" w14:textId="77777777" w:rsidR="00F0028B" w:rsidRDefault="00F0028B" w:rsidP="06157A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55" w:type="dxa"/>
            <w:vMerge/>
            <w:tcMar>
              <w:left w:w="105" w:type="dxa"/>
              <w:right w:w="105" w:type="dxa"/>
            </w:tcMar>
          </w:tcPr>
          <w:p w14:paraId="4CB16CE0" w14:textId="77777777" w:rsidR="00F0028B" w:rsidRDefault="00F0028B" w:rsidP="06157A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78" w:type="dxa"/>
            <w:shd w:val="clear" w:color="auto" w:fill="B4C6E7" w:themeFill="accent1" w:themeFillTint="66"/>
            <w:tcMar>
              <w:left w:w="105" w:type="dxa"/>
              <w:right w:w="105" w:type="dxa"/>
            </w:tcMar>
          </w:tcPr>
          <w:p w14:paraId="3435977F" w14:textId="77777777" w:rsidR="00EA62CE" w:rsidRDefault="00EA62CE" w:rsidP="00F0028B">
            <w:pPr>
              <w:tabs>
                <w:tab w:val="right" w:pos="2168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CC650B2" w14:textId="7A91EBA7" w:rsidR="00F0028B" w:rsidRPr="00117B7C" w:rsidRDefault="2A940776" w:rsidP="2B425A1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Pedal Strokes and Brain injury group </w:t>
            </w:r>
          </w:p>
          <w:p w14:paraId="5C388092" w14:textId="528854B1" w:rsidR="00F0028B" w:rsidRPr="00117B7C" w:rsidRDefault="00F0028B" w:rsidP="2B425A1A">
            <w:pPr>
              <w:tabs>
                <w:tab w:val="right" w:pos="2168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70300E10" w14:textId="08DB186B" w:rsidR="00F0028B" w:rsidRPr="00117B7C" w:rsidRDefault="2A940776" w:rsidP="00F0028B">
            <w:pPr>
              <w:tabs>
                <w:tab w:val="right" w:pos="2168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And </w:t>
            </w:r>
            <w:r w:rsidR="1EE3B6C7" w:rsidRPr="2B425A1A">
              <w:rPr>
                <w:rFonts w:ascii="Calibri" w:eastAsia="Calibri" w:hAnsi="Calibri" w:cs="Calibri"/>
                <w:b/>
                <w:bCs/>
                <w:color w:val="000000" w:themeColor="text1"/>
              </w:rPr>
              <w:t>Public cycling</w:t>
            </w:r>
            <w:r w:rsidR="00F0028B">
              <w:tab/>
            </w:r>
          </w:p>
          <w:p w14:paraId="4DAAA8B6" w14:textId="1C57D26B" w:rsidR="00F0028B" w:rsidRPr="00F0028B" w:rsidRDefault="00F0028B" w:rsidP="00F0028B">
            <w:pPr>
              <w:jc w:val="center"/>
              <w:rPr>
                <w:rFonts w:ascii="Calibri" w:eastAsia="Calibri" w:hAnsi="Calibri" w:cs="Calibri"/>
                <w:highlight w:val="magenta"/>
              </w:rPr>
            </w:pPr>
          </w:p>
        </w:tc>
        <w:tc>
          <w:tcPr>
            <w:tcW w:w="1065" w:type="dxa"/>
            <w:vMerge/>
            <w:tcMar>
              <w:left w:w="105" w:type="dxa"/>
              <w:right w:w="105" w:type="dxa"/>
            </w:tcMar>
          </w:tcPr>
          <w:p w14:paraId="27173811" w14:textId="77777777" w:rsidR="00F0028B" w:rsidRDefault="00F0028B" w:rsidP="06157A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75" w:type="dxa"/>
            <w:vMerge/>
            <w:tcMar>
              <w:left w:w="105" w:type="dxa"/>
              <w:right w:w="105" w:type="dxa"/>
            </w:tcMar>
          </w:tcPr>
          <w:p w14:paraId="40CEB7DF" w14:textId="77777777" w:rsidR="00F0028B" w:rsidRDefault="00F0028B" w:rsidP="06157AF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065" w:type="dxa"/>
            <w:vMerge/>
          </w:tcPr>
          <w:p w14:paraId="72624AAE" w14:textId="77777777" w:rsidR="008F0C99" w:rsidRDefault="008F0C99"/>
        </w:tc>
      </w:tr>
    </w:tbl>
    <w:p w14:paraId="0FEA57BC" w14:textId="71559F75" w:rsidR="357CC898" w:rsidRDefault="357CC898" w:rsidP="357CC898"/>
    <w:p w14:paraId="0109707A" w14:textId="18544EE9" w:rsidR="1D390B6D" w:rsidRDefault="1D390B6D" w:rsidP="1D390B6D"/>
    <w:p w14:paraId="5A3415F8" w14:textId="750C720A" w:rsidR="357CC898" w:rsidRDefault="357CC898" w:rsidP="357CC898"/>
    <w:sectPr w:rsidR="357CC8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1B586C"/>
    <w:rsid w:val="00117B7C"/>
    <w:rsid w:val="00151E92"/>
    <w:rsid w:val="0033505E"/>
    <w:rsid w:val="00487657"/>
    <w:rsid w:val="008E5608"/>
    <w:rsid w:val="008F0C99"/>
    <w:rsid w:val="00B70532"/>
    <w:rsid w:val="00C9670A"/>
    <w:rsid w:val="00CA0DEF"/>
    <w:rsid w:val="00CC623B"/>
    <w:rsid w:val="00E92607"/>
    <w:rsid w:val="00EA62CE"/>
    <w:rsid w:val="00F0028B"/>
    <w:rsid w:val="06157AF5"/>
    <w:rsid w:val="06352767"/>
    <w:rsid w:val="0681116B"/>
    <w:rsid w:val="0D4094E3"/>
    <w:rsid w:val="0E50BF82"/>
    <w:rsid w:val="0FA334DE"/>
    <w:rsid w:val="13C9E7CC"/>
    <w:rsid w:val="18885C05"/>
    <w:rsid w:val="191D8804"/>
    <w:rsid w:val="1D390B6D"/>
    <w:rsid w:val="1D612C7E"/>
    <w:rsid w:val="1EE3B6C7"/>
    <w:rsid w:val="1FFFA773"/>
    <w:rsid w:val="2100F3BB"/>
    <w:rsid w:val="22569E92"/>
    <w:rsid w:val="22E386F4"/>
    <w:rsid w:val="2676BC93"/>
    <w:rsid w:val="2835EE6F"/>
    <w:rsid w:val="2A940776"/>
    <w:rsid w:val="2B1B586C"/>
    <w:rsid w:val="2B425A1A"/>
    <w:rsid w:val="2CA71C8E"/>
    <w:rsid w:val="2DB0D78B"/>
    <w:rsid w:val="3037ED77"/>
    <w:rsid w:val="305ACCF4"/>
    <w:rsid w:val="31119E5F"/>
    <w:rsid w:val="33B528AA"/>
    <w:rsid w:val="357CC898"/>
    <w:rsid w:val="3BDDA99A"/>
    <w:rsid w:val="40D5DAEE"/>
    <w:rsid w:val="414C9252"/>
    <w:rsid w:val="428FACF9"/>
    <w:rsid w:val="43839529"/>
    <w:rsid w:val="448BE821"/>
    <w:rsid w:val="5017AF9D"/>
    <w:rsid w:val="521D317A"/>
    <w:rsid w:val="52C87B7D"/>
    <w:rsid w:val="5A59A5FF"/>
    <w:rsid w:val="5AB254D6"/>
    <w:rsid w:val="62A43E5E"/>
    <w:rsid w:val="634AFD1B"/>
    <w:rsid w:val="73B6354A"/>
    <w:rsid w:val="763AD43A"/>
    <w:rsid w:val="779A0256"/>
    <w:rsid w:val="7881963E"/>
    <w:rsid w:val="78F931F4"/>
    <w:rsid w:val="7A1D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586C"/>
  <w15:chartTrackingRefBased/>
  <w15:docId w15:val="{1EE2433B-32C1-4C15-B60B-4F0B678C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7" ma:contentTypeDescription="Create a new document." ma:contentTypeScope="" ma:versionID="7e154c1777d0ad1739e71727b7a49896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9e8e8c73c7d9ed2113e53615a265c497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  <MediaLengthInSeconds xmlns="2b9bd22f-81c4-40f6-a1b5-8f1a0937613b" xsi:nil="true"/>
    <SharedWithUsers xmlns="10e106c1-a659-4a66-85a8-8216be956ac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68BBF1D-6F29-42E3-B7B7-B414038F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6D25B-7A84-4B09-A552-03761DBCDD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2A6EE6-7832-45E6-96B6-C068651FB4AE}">
  <ds:schemaRefs>
    <ds:schemaRef ds:uri="http://schemas.microsoft.com/office/2006/metadata/properties"/>
    <ds:schemaRef ds:uri="http://schemas.microsoft.com/office/infopath/2007/PartnerControls"/>
    <ds:schemaRef ds:uri="709e71f9-ca93-4ba5-8de6-019964096317"/>
    <ds:schemaRef ds:uri="6fe22e02-8b5b-4e0c-8ef8-b2e070b64dc7"/>
    <ds:schemaRef ds:uri="2b9bd22f-81c4-40f6-a1b5-8f1a0937613b"/>
    <ds:schemaRef ds:uri="10e106c1-a659-4a66-85a8-8216be956a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Hill</dc:creator>
  <cp:keywords/>
  <dc:description/>
  <cp:lastModifiedBy>Val Bowen</cp:lastModifiedBy>
  <cp:revision>2</cp:revision>
  <dcterms:created xsi:type="dcterms:W3CDTF">2023-10-13T09:36:00Z</dcterms:created>
  <dcterms:modified xsi:type="dcterms:W3CDTF">2023-10-13T09:36:00Z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ColorHex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_ColorTag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_Emoji">
    <vt:lpwstr/>
  </property>
</Properties>
</file>