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A4342" w14:textId="77777777" w:rsidR="000420DB" w:rsidRDefault="000420DB" w:rsidP="0012628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E33053C" w14:textId="77777777" w:rsidR="000420DB" w:rsidRDefault="000420DB" w:rsidP="0012628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65C827F" w14:textId="77777777" w:rsidR="000420DB" w:rsidRDefault="000420DB" w:rsidP="0012628C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420DB" w14:paraId="08CC5CCA" w14:textId="77777777" w:rsidTr="000420DB">
        <w:tc>
          <w:tcPr>
            <w:tcW w:w="4621" w:type="dxa"/>
          </w:tcPr>
          <w:p w14:paraId="09E21D79" w14:textId="77777777" w:rsidR="000420DB" w:rsidRPr="0012628C" w:rsidRDefault="000420DB" w:rsidP="000420D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2628C">
              <w:rPr>
                <w:rFonts w:ascii="Arial" w:hAnsi="Arial" w:cs="Arial"/>
                <w:b/>
                <w:sz w:val="24"/>
                <w:szCs w:val="24"/>
              </w:rPr>
              <w:t>Pillars</w:t>
            </w:r>
          </w:p>
          <w:p w14:paraId="42916986" w14:textId="77777777" w:rsidR="000420DB" w:rsidRPr="0012628C" w:rsidRDefault="000420DB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2628C">
              <w:rPr>
                <w:rFonts w:ascii="Arial" w:hAnsi="Arial" w:cs="Arial"/>
                <w:sz w:val="24"/>
                <w:szCs w:val="24"/>
              </w:rPr>
              <w:t>To live like you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12628C">
              <w:rPr>
                <w:rFonts w:ascii="Arial" w:hAnsi="Arial" w:cs="Arial"/>
                <w:sz w:val="24"/>
                <w:szCs w:val="24"/>
              </w:rPr>
              <w:t xml:space="preserve"> they are </w:t>
            </w:r>
          </w:p>
          <w:p w14:paraId="5F8A06DB" w14:textId="5C1ED50A" w:rsidR="000420DB" w:rsidRPr="0012628C" w:rsidRDefault="004713BC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key i</w:t>
            </w:r>
            <w:r w:rsidR="000420DB" w:rsidRPr="0012628C">
              <w:rPr>
                <w:rFonts w:ascii="Arial" w:hAnsi="Arial" w:cs="Arial"/>
                <w:sz w:val="24"/>
                <w:szCs w:val="24"/>
              </w:rPr>
              <w:t>f I wanna live my life</w:t>
            </w:r>
          </w:p>
          <w:p w14:paraId="4D35DCD8" w14:textId="072FB15F" w:rsidR="000420DB" w:rsidRPr="0012628C" w:rsidRDefault="000420DB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2628C">
              <w:rPr>
                <w:rFonts w:ascii="Arial" w:hAnsi="Arial" w:cs="Arial"/>
                <w:sz w:val="24"/>
                <w:szCs w:val="24"/>
              </w:rPr>
              <w:t>independently,   I need</w:t>
            </w:r>
            <w:r w:rsidR="004713BC">
              <w:rPr>
                <w:rFonts w:ascii="Arial" w:hAnsi="Arial" w:cs="Arial"/>
                <w:sz w:val="24"/>
                <w:szCs w:val="24"/>
              </w:rPr>
              <w:t xml:space="preserve"> some</w:t>
            </w:r>
          </w:p>
          <w:p w14:paraId="266629C8" w14:textId="0B238336" w:rsidR="000420DB" w:rsidRPr="0012628C" w:rsidRDefault="000420DB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2628C">
              <w:rPr>
                <w:rFonts w:ascii="Arial" w:hAnsi="Arial" w:cs="Arial"/>
                <w:sz w:val="24"/>
                <w:szCs w:val="24"/>
              </w:rPr>
              <w:t xml:space="preserve">pillars to sort of hold me </w:t>
            </w:r>
          </w:p>
          <w:p w14:paraId="385D92EE" w14:textId="77777777" w:rsidR="000420DB" w:rsidRPr="0012628C" w:rsidRDefault="000420DB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2628C">
              <w:rPr>
                <w:rFonts w:ascii="Arial" w:hAnsi="Arial" w:cs="Arial"/>
                <w:sz w:val="24"/>
                <w:szCs w:val="24"/>
              </w:rPr>
              <w:t>up , give me ability, make</w:t>
            </w:r>
          </w:p>
          <w:p w14:paraId="78DA93EB" w14:textId="5814D4C4" w:rsidR="000420DB" w:rsidRDefault="000420DB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2628C">
              <w:rPr>
                <w:rFonts w:ascii="Arial" w:hAnsi="Arial" w:cs="Arial"/>
                <w:sz w:val="24"/>
                <w:szCs w:val="24"/>
              </w:rPr>
              <w:t>sure</w:t>
            </w:r>
            <w:r>
              <w:rPr>
                <w:rFonts w:ascii="Arial" w:hAnsi="Arial" w:cs="Arial"/>
                <w:sz w:val="24"/>
                <w:szCs w:val="24"/>
              </w:rPr>
              <w:t xml:space="preserve"> I get </w:t>
            </w:r>
            <w:r w:rsidRPr="0012628C">
              <w:rPr>
                <w:rFonts w:ascii="Arial" w:hAnsi="Arial" w:cs="Arial"/>
                <w:sz w:val="24"/>
                <w:szCs w:val="24"/>
              </w:rPr>
              <w:t>my equal opportunity</w:t>
            </w:r>
            <w:r w:rsidR="006B5D3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46987F1" w14:textId="77777777" w:rsidR="000420DB" w:rsidRPr="0012628C" w:rsidRDefault="000420DB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2628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0F912635" w14:textId="77777777" w:rsidR="000420DB" w:rsidRPr="0012628C" w:rsidRDefault="000420DB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2628C">
              <w:rPr>
                <w:rFonts w:ascii="Arial" w:hAnsi="Arial" w:cs="Arial"/>
                <w:sz w:val="24"/>
                <w:szCs w:val="24"/>
              </w:rPr>
              <w:t xml:space="preserve">So here goes brothers, a dozen </w:t>
            </w:r>
          </w:p>
          <w:p w14:paraId="4E738A42" w14:textId="2287FC99" w:rsidR="000420DB" w:rsidRPr="0012628C" w:rsidRDefault="004713BC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should do it, such a lot</w:t>
            </w:r>
            <w:r w:rsidR="000420DB" w:rsidRPr="0012628C">
              <w:rPr>
                <w:rFonts w:ascii="Arial" w:hAnsi="Arial" w:cs="Arial"/>
                <w:sz w:val="24"/>
                <w:szCs w:val="24"/>
              </w:rPr>
              <w:t xml:space="preserve"> you say?</w:t>
            </w:r>
          </w:p>
          <w:p w14:paraId="418BD8FF" w14:textId="3A427C8C" w:rsidR="000420DB" w:rsidRPr="0012628C" w:rsidRDefault="000420DB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Yeah</w:t>
            </w:r>
            <w:r w:rsidR="004713B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E4D97">
              <w:rPr>
                <w:rFonts w:ascii="Arial" w:hAnsi="Arial" w:cs="Arial"/>
                <w:sz w:val="24"/>
                <w:szCs w:val="24"/>
              </w:rPr>
              <w:t>‘cos</w:t>
            </w:r>
            <w:r w:rsidR="004713BC">
              <w:rPr>
                <w:rFonts w:ascii="Arial" w:hAnsi="Arial" w:cs="Arial"/>
                <w:sz w:val="24"/>
                <w:szCs w:val="24"/>
              </w:rPr>
              <w:t xml:space="preserve"> it’s </w:t>
            </w:r>
            <w:r w:rsidRPr="0012628C">
              <w:rPr>
                <w:rFonts w:ascii="Arial" w:hAnsi="Arial" w:cs="Arial"/>
                <w:sz w:val="24"/>
                <w:szCs w:val="24"/>
              </w:rPr>
              <w:t xml:space="preserve">true that </w:t>
            </w:r>
          </w:p>
          <w:p w14:paraId="2D10925E" w14:textId="77777777" w:rsidR="000420DB" w:rsidRPr="0012628C" w:rsidRDefault="000420DB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2628C">
              <w:rPr>
                <w:rFonts w:ascii="Arial" w:hAnsi="Arial" w:cs="Arial"/>
                <w:sz w:val="24"/>
                <w:szCs w:val="24"/>
              </w:rPr>
              <w:t>people are different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12628C">
              <w:rPr>
                <w:rFonts w:ascii="Arial" w:hAnsi="Arial" w:cs="Arial"/>
                <w:sz w:val="24"/>
                <w:szCs w:val="24"/>
              </w:rPr>
              <w:t xml:space="preserve"> I may need</w:t>
            </w:r>
          </w:p>
          <w:p w14:paraId="6FCBF0EB" w14:textId="4BF11603" w:rsidR="000420DB" w:rsidRPr="0012628C" w:rsidRDefault="000420DB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2628C">
              <w:rPr>
                <w:rFonts w:ascii="Arial" w:hAnsi="Arial" w:cs="Arial"/>
                <w:sz w:val="24"/>
                <w:szCs w:val="24"/>
              </w:rPr>
              <w:t xml:space="preserve">just a few but I’m inclusive of </w:t>
            </w:r>
            <w:r w:rsidR="009E4D97">
              <w:rPr>
                <w:rFonts w:ascii="Arial" w:hAnsi="Arial" w:cs="Arial"/>
                <w:sz w:val="24"/>
                <w:szCs w:val="24"/>
              </w:rPr>
              <w:t>all</w:t>
            </w:r>
            <w:r w:rsidRPr="001262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DE6603A" w14:textId="77777777" w:rsidR="000420DB" w:rsidRPr="0012628C" w:rsidRDefault="000420DB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2628C">
              <w:rPr>
                <w:rFonts w:ascii="Arial" w:hAnsi="Arial" w:cs="Arial"/>
                <w:sz w:val="24"/>
                <w:szCs w:val="24"/>
              </w:rPr>
              <w:t>others</w:t>
            </w:r>
            <w:r>
              <w:rPr>
                <w:rFonts w:ascii="Arial" w:hAnsi="Arial" w:cs="Arial"/>
                <w:sz w:val="24"/>
                <w:szCs w:val="24"/>
              </w:rPr>
              <w:t>…..</w:t>
            </w:r>
            <w:r w:rsidRPr="0012628C">
              <w:rPr>
                <w:rFonts w:ascii="Arial" w:hAnsi="Arial" w:cs="Arial"/>
                <w:sz w:val="24"/>
                <w:szCs w:val="24"/>
              </w:rPr>
              <w:t xml:space="preserve"> like we all should be.  </w:t>
            </w:r>
          </w:p>
          <w:p w14:paraId="0A0690D4" w14:textId="77777777" w:rsidR="000420DB" w:rsidRDefault="000420DB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8EEBCF4" w14:textId="77777777" w:rsidR="000420DB" w:rsidRPr="0012628C" w:rsidRDefault="000420DB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2628C">
              <w:rPr>
                <w:rFonts w:ascii="Arial" w:hAnsi="Arial" w:cs="Arial"/>
                <w:sz w:val="24"/>
                <w:szCs w:val="24"/>
              </w:rPr>
              <w:t>Not asking for a lot, just the right</w:t>
            </w:r>
          </w:p>
          <w:p w14:paraId="39D3AF5D" w14:textId="77777777" w:rsidR="000420DB" w:rsidRPr="0012628C" w:rsidRDefault="000420DB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2628C">
              <w:rPr>
                <w:rFonts w:ascii="Arial" w:hAnsi="Arial" w:cs="Arial"/>
                <w:sz w:val="24"/>
                <w:szCs w:val="24"/>
              </w:rPr>
              <w:t>to education, an adequate income,</w:t>
            </w:r>
          </w:p>
          <w:p w14:paraId="08FB4AA5" w14:textId="77777777" w:rsidR="000420DB" w:rsidRPr="0012628C" w:rsidRDefault="000420DB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2628C">
              <w:rPr>
                <w:rFonts w:ascii="Arial" w:hAnsi="Arial" w:cs="Arial"/>
                <w:sz w:val="24"/>
                <w:szCs w:val="24"/>
              </w:rPr>
              <w:t xml:space="preserve">an adapted home to live in, a job </w:t>
            </w:r>
          </w:p>
          <w:p w14:paraId="2B6B56D6" w14:textId="77777777" w:rsidR="000420DB" w:rsidRPr="0012628C" w:rsidRDefault="000420DB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2628C">
              <w:rPr>
                <w:rFonts w:ascii="Arial" w:hAnsi="Arial" w:cs="Arial"/>
                <w:sz w:val="24"/>
                <w:szCs w:val="24"/>
              </w:rPr>
              <w:t xml:space="preserve">would be </w:t>
            </w:r>
            <w:r>
              <w:rPr>
                <w:rFonts w:ascii="Arial" w:hAnsi="Arial" w:cs="Arial"/>
                <w:sz w:val="24"/>
                <w:szCs w:val="24"/>
              </w:rPr>
              <w:t>great</w:t>
            </w:r>
            <w:r w:rsidRPr="0012628C">
              <w:rPr>
                <w:rFonts w:ascii="Arial" w:hAnsi="Arial" w:cs="Arial"/>
                <w:sz w:val="24"/>
                <w:szCs w:val="24"/>
              </w:rPr>
              <w:t>, so gimme a break</w:t>
            </w:r>
          </w:p>
          <w:p w14:paraId="4FEF20BD" w14:textId="6B2A26C3" w:rsidR="000420DB" w:rsidRPr="0012628C" w:rsidRDefault="000420DB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Get</w:t>
            </w:r>
            <w:r w:rsidRPr="0012628C">
              <w:rPr>
                <w:rFonts w:ascii="Arial" w:hAnsi="Arial" w:cs="Arial"/>
                <w:sz w:val="24"/>
                <w:szCs w:val="24"/>
              </w:rPr>
              <w:t xml:space="preserve"> me on </w:t>
            </w:r>
            <w:r w:rsidR="004713BC">
              <w:rPr>
                <w:rFonts w:ascii="Arial" w:hAnsi="Arial" w:cs="Arial"/>
                <w:sz w:val="24"/>
                <w:szCs w:val="24"/>
              </w:rPr>
              <w:t xml:space="preserve">some </w:t>
            </w:r>
            <w:r w:rsidRPr="0012628C">
              <w:rPr>
                <w:rFonts w:ascii="Arial" w:hAnsi="Arial" w:cs="Arial"/>
                <w:sz w:val="24"/>
                <w:szCs w:val="24"/>
              </w:rPr>
              <w:t>transport to where</w:t>
            </w:r>
          </w:p>
          <w:p w14:paraId="23C7DA10" w14:textId="037B49C1" w:rsidR="000420DB" w:rsidRPr="0012628C" w:rsidRDefault="000420DB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2628C">
              <w:rPr>
                <w:rFonts w:ascii="Arial" w:hAnsi="Arial" w:cs="Arial"/>
                <w:sz w:val="24"/>
                <w:szCs w:val="24"/>
              </w:rPr>
              <w:t xml:space="preserve">I wanna go </w:t>
            </w:r>
            <w:r w:rsidR="00EC3EA5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12628C">
              <w:rPr>
                <w:rFonts w:ascii="Arial" w:hAnsi="Arial" w:cs="Arial"/>
                <w:sz w:val="24"/>
                <w:szCs w:val="24"/>
              </w:rPr>
              <w:t xml:space="preserve">once I’m there, </w:t>
            </w:r>
          </w:p>
          <w:p w14:paraId="450564C4" w14:textId="60702621" w:rsidR="000420DB" w:rsidRDefault="000420DB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2628C">
              <w:rPr>
                <w:rFonts w:ascii="Arial" w:hAnsi="Arial" w:cs="Arial"/>
                <w:sz w:val="24"/>
                <w:szCs w:val="24"/>
              </w:rPr>
              <w:t>let me in,</w:t>
            </w:r>
            <w:r w:rsidR="004713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28C">
              <w:rPr>
                <w:rFonts w:ascii="Arial" w:hAnsi="Arial" w:cs="Arial"/>
                <w:sz w:val="24"/>
                <w:szCs w:val="24"/>
              </w:rPr>
              <w:t>that’s only fair.</w:t>
            </w:r>
          </w:p>
          <w:p w14:paraId="7AF77B95" w14:textId="77777777" w:rsidR="000420DB" w:rsidRPr="0012628C" w:rsidRDefault="000420DB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34CEECE" w14:textId="77777777" w:rsidR="000420DB" w:rsidRPr="0012628C" w:rsidRDefault="000420DB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2628C">
              <w:rPr>
                <w:rFonts w:ascii="Arial" w:hAnsi="Arial" w:cs="Arial"/>
                <w:sz w:val="24"/>
                <w:szCs w:val="24"/>
              </w:rPr>
              <w:t>Life’s not a doddle and I’m looking</w:t>
            </w:r>
          </w:p>
          <w:p w14:paraId="39720910" w14:textId="77777777" w:rsidR="000420DB" w:rsidRPr="0012628C" w:rsidRDefault="000420DB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2628C">
              <w:rPr>
                <w:rFonts w:ascii="Arial" w:hAnsi="Arial" w:cs="Arial"/>
                <w:sz w:val="24"/>
                <w:szCs w:val="24"/>
              </w:rPr>
              <w:t>for a social not a medical model</w:t>
            </w:r>
          </w:p>
          <w:p w14:paraId="66D27571" w14:textId="77777777" w:rsidR="000420DB" w:rsidRPr="0012628C" w:rsidRDefault="000420DB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2628C">
              <w:rPr>
                <w:rFonts w:ascii="Arial" w:hAnsi="Arial" w:cs="Arial"/>
                <w:sz w:val="24"/>
                <w:szCs w:val="24"/>
              </w:rPr>
              <w:t>And I’m not forgetting I need information</w:t>
            </w:r>
          </w:p>
          <w:p w14:paraId="32F05D99" w14:textId="77777777" w:rsidR="000420DB" w:rsidRPr="0012628C" w:rsidRDefault="000420DB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2628C">
              <w:rPr>
                <w:rFonts w:ascii="Arial" w:hAnsi="Arial" w:cs="Arial"/>
                <w:sz w:val="24"/>
                <w:szCs w:val="24"/>
              </w:rPr>
              <w:t>that’s accessible for me, perhaps a PA,</w:t>
            </w:r>
          </w:p>
          <w:p w14:paraId="4A437F7D" w14:textId="77777777" w:rsidR="000420DB" w:rsidRPr="0012628C" w:rsidRDefault="000420DB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2628C">
              <w:rPr>
                <w:rFonts w:ascii="Arial" w:hAnsi="Arial" w:cs="Arial"/>
                <w:sz w:val="24"/>
                <w:szCs w:val="24"/>
              </w:rPr>
              <w:t xml:space="preserve">sometimes advocacy.  And to speak </w:t>
            </w:r>
          </w:p>
          <w:p w14:paraId="1A7EAE23" w14:textId="77777777" w:rsidR="000420DB" w:rsidRPr="0012628C" w:rsidRDefault="000420DB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2628C">
              <w:rPr>
                <w:rFonts w:ascii="Arial" w:hAnsi="Arial" w:cs="Arial"/>
                <w:sz w:val="24"/>
                <w:szCs w:val="24"/>
              </w:rPr>
              <w:t>with my peers ain’t no conspiracy ,</w:t>
            </w:r>
          </w:p>
          <w:p w14:paraId="08EB3262" w14:textId="6DF6E12A" w:rsidR="000420DB" w:rsidRPr="0012628C" w:rsidRDefault="000420DB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2628C">
              <w:rPr>
                <w:rFonts w:ascii="Arial" w:hAnsi="Arial" w:cs="Arial"/>
                <w:sz w:val="24"/>
                <w:szCs w:val="24"/>
              </w:rPr>
              <w:t>w</w:t>
            </w:r>
            <w:r w:rsidR="004713BC">
              <w:rPr>
                <w:rFonts w:ascii="Arial" w:hAnsi="Arial" w:cs="Arial"/>
                <w:sz w:val="24"/>
                <w:szCs w:val="24"/>
              </w:rPr>
              <w:t>e can all learn from each other, right?</w:t>
            </w:r>
          </w:p>
          <w:p w14:paraId="41F89FE2" w14:textId="77777777" w:rsidR="000420DB" w:rsidRDefault="000420DB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A1A8979" w14:textId="77777777" w:rsidR="000420DB" w:rsidRPr="0012628C" w:rsidRDefault="000420DB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2628C">
              <w:rPr>
                <w:rFonts w:ascii="Arial" w:hAnsi="Arial" w:cs="Arial"/>
                <w:sz w:val="24"/>
                <w:szCs w:val="24"/>
              </w:rPr>
              <w:t xml:space="preserve">Life’s full of problems I get that  </w:t>
            </w:r>
          </w:p>
          <w:p w14:paraId="6718E822" w14:textId="77777777" w:rsidR="000420DB" w:rsidRPr="0012628C" w:rsidRDefault="000420DB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2628C">
              <w:rPr>
                <w:rFonts w:ascii="Arial" w:hAnsi="Arial" w:cs="Arial"/>
                <w:sz w:val="24"/>
                <w:szCs w:val="24"/>
              </w:rPr>
              <w:t xml:space="preserve">but I’m always problem solving </w:t>
            </w:r>
          </w:p>
          <w:p w14:paraId="418E3FE3" w14:textId="747EA125" w:rsidR="000420DB" w:rsidRPr="0012628C" w:rsidRDefault="000420DB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2628C">
              <w:rPr>
                <w:rFonts w:ascii="Arial" w:hAnsi="Arial" w:cs="Arial"/>
                <w:sz w:val="24"/>
                <w:szCs w:val="24"/>
              </w:rPr>
              <w:t xml:space="preserve">and that’s just </w:t>
            </w: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Pr="0012628C">
              <w:rPr>
                <w:rFonts w:ascii="Arial" w:hAnsi="Arial" w:cs="Arial"/>
                <w:sz w:val="24"/>
                <w:szCs w:val="24"/>
              </w:rPr>
              <w:t xml:space="preserve">a fact. </w:t>
            </w:r>
          </w:p>
          <w:p w14:paraId="0935B1A6" w14:textId="77777777" w:rsidR="000420DB" w:rsidRDefault="000420DB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2628C">
              <w:rPr>
                <w:rFonts w:ascii="Arial" w:hAnsi="Arial" w:cs="Arial"/>
                <w:sz w:val="24"/>
                <w:szCs w:val="24"/>
              </w:rPr>
              <w:t>If I need some health and social</w:t>
            </w:r>
          </w:p>
          <w:p w14:paraId="6BECDA09" w14:textId="77777777" w:rsidR="000420DB" w:rsidRDefault="000420DB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2628C">
              <w:rPr>
                <w:rFonts w:ascii="Arial" w:hAnsi="Arial" w:cs="Arial"/>
                <w:sz w:val="24"/>
                <w:szCs w:val="24"/>
              </w:rPr>
              <w:t xml:space="preserve">care or any equipment </w:t>
            </w:r>
          </w:p>
          <w:p w14:paraId="787575F7" w14:textId="77777777" w:rsidR="000420DB" w:rsidRDefault="000420DB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2628C">
              <w:rPr>
                <w:rFonts w:ascii="Arial" w:hAnsi="Arial" w:cs="Arial"/>
                <w:sz w:val="24"/>
                <w:szCs w:val="24"/>
              </w:rPr>
              <w:t>I just want it to be</w:t>
            </w:r>
            <w:r>
              <w:rPr>
                <w:rFonts w:ascii="Arial" w:hAnsi="Arial" w:cs="Arial"/>
                <w:sz w:val="24"/>
                <w:szCs w:val="24"/>
              </w:rPr>
              <w:t xml:space="preserve"> there </w:t>
            </w:r>
          </w:p>
          <w:p w14:paraId="4D3B77BF" w14:textId="77777777" w:rsidR="000420DB" w:rsidRDefault="000420DB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D6DAD54" w14:textId="77777777" w:rsidR="000420DB" w:rsidRPr="0012628C" w:rsidRDefault="000420DB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2628C">
              <w:rPr>
                <w:rFonts w:ascii="Arial" w:hAnsi="Arial" w:cs="Arial"/>
                <w:sz w:val="24"/>
                <w:szCs w:val="24"/>
              </w:rPr>
              <w:t xml:space="preserve">so make my life more </w:t>
            </w:r>
          </w:p>
          <w:p w14:paraId="739F72A3" w14:textId="08985FCD" w:rsidR="000420DB" w:rsidRDefault="004713BC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hassle free by</w:t>
            </w:r>
            <w:r w:rsidR="000420DB" w:rsidRPr="0012628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46FDD29F" w14:textId="589FEA27" w:rsidR="000420DB" w:rsidRDefault="000420DB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2628C">
              <w:rPr>
                <w:rFonts w:ascii="Arial" w:hAnsi="Arial" w:cs="Arial"/>
                <w:sz w:val="24"/>
                <w:szCs w:val="24"/>
              </w:rPr>
              <w:t>get</w:t>
            </w:r>
            <w:r w:rsidR="004713BC">
              <w:rPr>
                <w:rFonts w:ascii="Arial" w:hAnsi="Arial" w:cs="Arial"/>
                <w:sz w:val="24"/>
                <w:szCs w:val="24"/>
              </w:rPr>
              <w:t>ting</w:t>
            </w:r>
            <w:r w:rsidRPr="0012628C">
              <w:rPr>
                <w:rFonts w:ascii="Arial" w:hAnsi="Arial" w:cs="Arial"/>
                <w:sz w:val="24"/>
                <w:szCs w:val="24"/>
              </w:rPr>
              <w:t xml:space="preserve"> rid of all those</w:t>
            </w:r>
          </w:p>
          <w:p w14:paraId="1285FDE6" w14:textId="738317A9" w:rsidR="000420DB" w:rsidRDefault="000420DB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barriers </w:t>
            </w:r>
            <w:r w:rsidR="004713BC">
              <w:rPr>
                <w:rFonts w:ascii="Arial" w:hAnsi="Arial" w:cs="Arial"/>
                <w:sz w:val="24"/>
                <w:szCs w:val="24"/>
              </w:rPr>
              <w:t>we</w:t>
            </w:r>
            <w:r w:rsidRPr="0012628C">
              <w:rPr>
                <w:rFonts w:ascii="Arial" w:hAnsi="Arial" w:cs="Arial"/>
                <w:sz w:val="24"/>
                <w:szCs w:val="24"/>
              </w:rPr>
              <w:t xml:space="preserve"> see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96A15C1" w14:textId="77777777" w:rsidR="000420DB" w:rsidRDefault="000420DB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2628C">
              <w:rPr>
                <w:rFonts w:ascii="Arial" w:hAnsi="Arial" w:cs="Arial"/>
                <w:sz w:val="24"/>
                <w:szCs w:val="24"/>
              </w:rPr>
              <w:t>hat’d be so cool</w:t>
            </w:r>
          </w:p>
          <w:p w14:paraId="35D1659B" w14:textId="187420EB" w:rsidR="000420DB" w:rsidRDefault="002461D7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0420DB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="00244AF0">
              <w:rPr>
                <w:rFonts w:ascii="Arial" w:hAnsi="Arial" w:cs="Arial"/>
                <w:sz w:val="24"/>
                <w:szCs w:val="24"/>
              </w:rPr>
              <w:t xml:space="preserve">you and </w:t>
            </w:r>
            <w:r w:rsidR="000420DB">
              <w:rPr>
                <w:rFonts w:ascii="Arial" w:hAnsi="Arial" w:cs="Arial"/>
                <w:sz w:val="24"/>
                <w:szCs w:val="24"/>
              </w:rPr>
              <w:t xml:space="preserve">me </w:t>
            </w:r>
          </w:p>
          <w:p w14:paraId="0359146D" w14:textId="0B08436E" w:rsidR="000420DB" w:rsidRPr="0012628C" w:rsidRDefault="000420DB" w:rsidP="000420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2628C">
              <w:rPr>
                <w:rFonts w:ascii="Arial" w:hAnsi="Arial" w:cs="Arial"/>
                <w:sz w:val="24"/>
                <w:szCs w:val="24"/>
              </w:rPr>
              <w:t>and that’s a rap</w:t>
            </w:r>
            <w:r w:rsidR="00A9450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4707733" w14:textId="77777777" w:rsidR="00C211F9" w:rsidRDefault="00C211F9" w:rsidP="0012628C">
            <w:pPr>
              <w:pStyle w:val="NoSpacing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02ED3FD" w14:textId="3C51427D" w:rsidR="000420DB" w:rsidRPr="006B4F4B" w:rsidRDefault="006B4F4B" w:rsidP="0012628C">
            <w:pPr>
              <w:pStyle w:val="NoSpacing"/>
              <w:rPr>
                <w:rFonts w:ascii="Arial" w:hAnsi="Arial" w:cs="Arial"/>
                <w:bCs/>
                <w:sz w:val="16"/>
                <w:szCs w:val="16"/>
              </w:rPr>
            </w:pPr>
            <w:r w:rsidRPr="006B4F4B">
              <w:rPr>
                <w:rFonts w:ascii="Arial" w:hAnsi="Arial" w:cs="Arial"/>
                <w:bCs/>
                <w:sz w:val="16"/>
                <w:szCs w:val="16"/>
              </w:rPr>
              <w:t>Val Bowen</w:t>
            </w:r>
          </w:p>
        </w:tc>
        <w:tc>
          <w:tcPr>
            <w:tcW w:w="4621" w:type="dxa"/>
          </w:tcPr>
          <w:p w14:paraId="67080421" w14:textId="09EF4733" w:rsidR="000420DB" w:rsidRDefault="00C36111" w:rsidP="002461D7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Twelve Pillars for</w:t>
            </w:r>
            <w:r w:rsidR="000420DB">
              <w:rPr>
                <w:rFonts w:ascii="Arial" w:hAnsi="Arial" w:cs="Arial"/>
                <w:b/>
                <w:sz w:val="24"/>
                <w:szCs w:val="24"/>
              </w:rPr>
              <w:t xml:space="preserve"> Independent Living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9934705" w14:textId="77777777" w:rsidR="000420DB" w:rsidRDefault="000420DB" w:rsidP="002461D7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186D45" w14:textId="77777777" w:rsidR="000420DB" w:rsidRDefault="000420DB" w:rsidP="002461D7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24E3D4" w14:textId="77777777" w:rsidR="000420DB" w:rsidRDefault="000420DB" w:rsidP="002461D7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452E35" w14:textId="77777777" w:rsidR="000420DB" w:rsidRDefault="000420DB" w:rsidP="002461D7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0A7A34" w14:textId="77777777" w:rsidR="000420DB" w:rsidRDefault="000420DB" w:rsidP="002461D7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FED34A" w14:textId="77777777" w:rsidR="000420DB" w:rsidRDefault="000420DB" w:rsidP="002461D7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FC92C7" w14:textId="77777777" w:rsidR="000420DB" w:rsidRDefault="000420DB" w:rsidP="002461D7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9AEBEE" w14:textId="77777777" w:rsidR="00C36111" w:rsidRDefault="00C36111" w:rsidP="00246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59F61C" w14:textId="77777777" w:rsidR="00C36111" w:rsidRDefault="00C36111" w:rsidP="00246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435255" w14:textId="77777777" w:rsidR="00C36111" w:rsidRDefault="00C36111" w:rsidP="00246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BA6FA2" w14:textId="77777777" w:rsidR="00C36111" w:rsidRDefault="00C36111" w:rsidP="00246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5961C9" w14:textId="77777777" w:rsidR="00C36111" w:rsidRDefault="00C36111" w:rsidP="00246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091DE3" w14:textId="77777777" w:rsidR="00C36111" w:rsidRDefault="00C36111" w:rsidP="00246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DFB2EF" w14:textId="04ABDB01" w:rsidR="000420DB" w:rsidRPr="00244AF0" w:rsidRDefault="000420DB" w:rsidP="002461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4AF0">
              <w:rPr>
                <w:rFonts w:ascii="Arial" w:hAnsi="Arial" w:cs="Arial"/>
                <w:b/>
                <w:bCs/>
                <w:sz w:val="24"/>
                <w:szCs w:val="24"/>
              </w:rPr>
              <w:t>Inclusive education and training</w:t>
            </w:r>
          </w:p>
          <w:p w14:paraId="73E07315" w14:textId="77777777" w:rsidR="000420DB" w:rsidRDefault="000420DB" w:rsidP="00246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C01561" w14:textId="77777777" w:rsidR="000420DB" w:rsidRPr="00244AF0" w:rsidRDefault="000420DB" w:rsidP="002461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4AF0">
              <w:rPr>
                <w:rFonts w:ascii="Arial" w:hAnsi="Arial" w:cs="Arial"/>
                <w:b/>
                <w:bCs/>
                <w:sz w:val="24"/>
                <w:szCs w:val="24"/>
              </w:rPr>
              <w:t>Adequate income</w:t>
            </w:r>
          </w:p>
          <w:p w14:paraId="3E5F5C63" w14:textId="77777777" w:rsidR="00C36111" w:rsidRDefault="00C36111" w:rsidP="00246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4DF5E1" w14:textId="0B24B20E" w:rsidR="000420DB" w:rsidRPr="00244AF0" w:rsidRDefault="000420DB" w:rsidP="002461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4AF0">
              <w:rPr>
                <w:rFonts w:ascii="Arial" w:hAnsi="Arial" w:cs="Arial"/>
                <w:b/>
                <w:bCs/>
                <w:sz w:val="24"/>
                <w:szCs w:val="24"/>
              </w:rPr>
              <w:t>Accessible and adapted housing</w:t>
            </w:r>
          </w:p>
          <w:p w14:paraId="6B680FBD" w14:textId="77777777" w:rsidR="00C36111" w:rsidRDefault="00C36111" w:rsidP="00246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6B4ED0" w14:textId="63CD57FF" w:rsidR="000420DB" w:rsidRPr="00244AF0" w:rsidRDefault="000420DB" w:rsidP="002461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4AF0">
              <w:rPr>
                <w:rFonts w:ascii="Arial" w:hAnsi="Arial" w:cs="Arial"/>
                <w:b/>
                <w:bCs/>
                <w:sz w:val="24"/>
                <w:szCs w:val="24"/>
              </w:rPr>
              <w:t>Equal opportunities for employment</w:t>
            </w:r>
          </w:p>
          <w:p w14:paraId="1230B455" w14:textId="4A738AB2" w:rsidR="00C36111" w:rsidRDefault="00C36111" w:rsidP="00246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368B8C" w14:textId="7182DF4B" w:rsidR="000420DB" w:rsidRPr="00244AF0" w:rsidRDefault="000420DB" w:rsidP="002461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4AF0">
              <w:rPr>
                <w:rFonts w:ascii="Arial" w:hAnsi="Arial" w:cs="Arial"/>
                <w:b/>
                <w:bCs/>
                <w:sz w:val="24"/>
                <w:szCs w:val="24"/>
              </w:rPr>
              <w:t>Accessible transport</w:t>
            </w:r>
          </w:p>
          <w:p w14:paraId="44BD25D9" w14:textId="77777777" w:rsidR="00C36111" w:rsidRDefault="00C36111" w:rsidP="00246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D033B5" w14:textId="284F49FA" w:rsidR="000420DB" w:rsidRPr="00244AF0" w:rsidRDefault="000420DB" w:rsidP="002461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4AF0">
              <w:rPr>
                <w:rFonts w:ascii="Arial" w:hAnsi="Arial" w:cs="Arial"/>
                <w:b/>
                <w:bCs/>
                <w:sz w:val="24"/>
                <w:szCs w:val="24"/>
              </w:rPr>
              <w:t>Full access to the environment</w:t>
            </w:r>
          </w:p>
          <w:p w14:paraId="06ED9669" w14:textId="77777777" w:rsidR="00C36111" w:rsidRDefault="00C36111" w:rsidP="00246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13498B" w14:textId="4D9CB52A" w:rsidR="000420DB" w:rsidRPr="00244AF0" w:rsidRDefault="000420DB" w:rsidP="002461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4AF0">
              <w:rPr>
                <w:rFonts w:ascii="Arial" w:hAnsi="Arial" w:cs="Arial"/>
                <w:b/>
                <w:bCs/>
                <w:sz w:val="24"/>
                <w:szCs w:val="24"/>
              </w:rPr>
              <w:t>Appropriate and accessible information</w:t>
            </w:r>
          </w:p>
          <w:p w14:paraId="63AFE23B" w14:textId="77777777" w:rsidR="00C36111" w:rsidRDefault="00C36111" w:rsidP="00246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3FEBF7" w14:textId="1A72C8AC" w:rsidR="000420DB" w:rsidRPr="00244AF0" w:rsidRDefault="000420DB" w:rsidP="002461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4AF0">
              <w:rPr>
                <w:rFonts w:ascii="Arial" w:hAnsi="Arial" w:cs="Arial"/>
                <w:b/>
                <w:bCs/>
                <w:sz w:val="24"/>
                <w:szCs w:val="24"/>
              </w:rPr>
              <w:t>Provision of personal assistance</w:t>
            </w:r>
          </w:p>
          <w:p w14:paraId="6D86D217" w14:textId="77777777" w:rsidR="00C36111" w:rsidRDefault="00C36111" w:rsidP="00246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D501D3" w14:textId="19A26CFC" w:rsidR="00C36111" w:rsidRPr="00244AF0" w:rsidRDefault="00C36111" w:rsidP="002461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4AF0">
              <w:rPr>
                <w:rFonts w:ascii="Arial" w:hAnsi="Arial" w:cs="Arial"/>
                <w:b/>
                <w:bCs/>
                <w:sz w:val="24"/>
                <w:szCs w:val="24"/>
              </w:rPr>
              <w:t>Independent advocacy and self advocacy</w:t>
            </w:r>
          </w:p>
          <w:p w14:paraId="6836A255" w14:textId="77777777" w:rsidR="00C36111" w:rsidRDefault="00C36111" w:rsidP="00246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782835" w14:textId="7F1E8C31" w:rsidR="00C36111" w:rsidRPr="00244AF0" w:rsidRDefault="00C36111" w:rsidP="002461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4AF0">
              <w:rPr>
                <w:rFonts w:ascii="Arial" w:hAnsi="Arial" w:cs="Arial"/>
                <w:b/>
                <w:bCs/>
                <w:sz w:val="24"/>
                <w:szCs w:val="24"/>
              </w:rPr>
              <w:t>Availability of peer counselling</w:t>
            </w:r>
          </w:p>
          <w:p w14:paraId="12FE78F7" w14:textId="77777777" w:rsidR="00C36111" w:rsidRDefault="00C36111" w:rsidP="00246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E18826" w14:textId="0530DB72" w:rsidR="00C36111" w:rsidRPr="00244AF0" w:rsidRDefault="00C36111" w:rsidP="002461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4AF0">
              <w:rPr>
                <w:rFonts w:ascii="Arial" w:hAnsi="Arial" w:cs="Arial"/>
                <w:b/>
                <w:bCs/>
                <w:sz w:val="24"/>
                <w:szCs w:val="24"/>
              </w:rPr>
              <w:t>Appropriate and accessible health and social care provision</w:t>
            </w:r>
          </w:p>
          <w:p w14:paraId="4773464A" w14:textId="77777777" w:rsidR="00C36111" w:rsidRDefault="00C36111" w:rsidP="00246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945952" w14:textId="7CF904F3" w:rsidR="000420DB" w:rsidRPr="00244AF0" w:rsidRDefault="000420DB" w:rsidP="002461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4AF0">
              <w:rPr>
                <w:rFonts w:ascii="Arial" w:hAnsi="Arial" w:cs="Arial"/>
                <w:b/>
                <w:bCs/>
                <w:sz w:val="24"/>
                <w:szCs w:val="24"/>
              </w:rPr>
              <w:t>Provision of technical aids and equipment</w:t>
            </w:r>
          </w:p>
          <w:p w14:paraId="51437137" w14:textId="0FDEF8AF" w:rsidR="000420DB" w:rsidRPr="000420DB" w:rsidRDefault="000420DB" w:rsidP="00246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5B354E" w14:textId="77F6FEAE" w:rsidR="000420DB" w:rsidRPr="000420DB" w:rsidRDefault="000420DB" w:rsidP="00246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18C181" w14:textId="59954063" w:rsidR="000420DB" w:rsidRPr="000420DB" w:rsidRDefault="000420DB" w:rsidP="00246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C47FB4" w14:textId="4DD3F473" w:rsidR="000420DB" w:rsidRPr="000420DB" w:rsidRDefault="000420DB" w:rsidP="00246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63F063" w14:textId="5755BB7D" w:rsidR="000420DB" w:rsidRPr="000420DB" w:rsidRDefault="000420DB" w:rsidP="00246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8768CC" w14:textId="0B713AB8" w:rsidR="000420DB" w:rsidRDefault="000420DB" w:rsidP="0012628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DC2E11E" w14:textId="77777777" w:rsidR="004921E0" w:rsidRDefault="004921E0" w:rsidP="009C38C2"/>
    <w:p w14:paraId="24D1868F" w14:textId="77777777" w:rsidR="0012628C" w:rsidRDefault="0012628C" w:rsidP="009C38C2"/>
    <w:p w14:paraId="78F6341D" w14:textId="77777777" w:rsidR="000420DB" w:rsidRDefault="000420DB" w:rsidP="0012628C">
      <w:pPr>
        <w:rPr>
          <w:rFonts w:ascii="Arial" w:hAnsi="Arial" w:cs="Arial"/>
          <w:sz w:val="24"/>
          <w:szCs w:val="24"/>
        </w:rPr>
      </w:pPr>
    </w:p>
    <w:p w14:paraId="1523D75F" w14:textId="77777777" w:rsidR="0012628C" w:rsidRPr="000420DB" w:rsidRDefault="0012628C" w:rsidP="009C38C2">
      <w:pPr>
        <w:rPr>
          <w:rFonts w:ascii="Arial" w:hAnsi="Arial" w:cs="Arial"/>
          <w:sz w:val="24"/>
          <w:szCs w:val="24"/>
        </w:rPr>
      </w:pPr>
    </w:p>
    <w:sectPr w:rsidR="0012628C" w:rsidRPr="000420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FA"/>
    <w:rsid w:val="0003457C"/>
    <w:rsid w:val="000420DB"/>
    <w:rsid w:val="000771C0"/>
    <w:rsid w:val="00101B7D"/>
    <w:rsid w:val="0012628C"/>
    <w:rsid w:val="0013213A"/>
    <w:rsid w:val="00150296"/>
    <w:rsid w:val="00151331"/>
    <w:rsid w:val="00154C4C"/>
    <w:rsid w:val="001E124A"/>
    <w:rsid w:val="00244AF0"/>
    <w:rsid w:val="002461D7"/>
    <w:rsid w:val="002749B2"/>
    <w:rsid w:val="00286F90"/>
    <w:rsid w:val="002E0D69"/>
    <w:rsid w:val="003203DA"/>
    <w:rsid w:val="003240A6"/>
    <w:rsid w:val="003B7FD7"/>
    <w:rsid w:val="003E579A"/>
    <w:rsid w:val="0040198B"/>
    <w:rsid w:val="004713BC"/>
    <w:rsid w:val="004921E0"/>
    <w:rsid w:val="004D071B"/>
    <w:rsid w:val="004E5BF2"/>
    <w:rsid w:val="00505AFB"/>
    <w:rsid w:val="00511A7B"/>
    <w:rsid w:val="00527AB9"/>
    <w:rsid w:val="00535975"/>
    <w:rsid w:val="00542957"/>
    <w:rsid w:val="00562822"/>
    <w:rsid w:val="00583D10"/>
    <w:rsid w:val="005F50B9"/>
    <w:rsid w:val="00604845"/>
    <w:rsid w:val="00611D3D"/>
    <w:rsid w:val="00646E19"/>
    <w:rsid w:val="006A445E"/>
    <w:rsid w:val="006B4F4B"/>
    <w:rsid w:val="006B5D31"/>
    <w:rsid w:val="006C2D2D"/>
    <w:rsid w:val="00744E10"/>
    <w:rsid w:val="0077340D"/>
    <w:rsid w:val="0078409B"/>
    <w:rsid w:val="007B5CCF"/>
    <w:rsid w:val="00844B1D"/>
    <w:rsid w:val="00880D42"/>
    <w:rsid w:val="00925461"/>
    <w:rsid w:val="0096526B"/>
    <w:rsid w:val="00975600"/>
    <w:rsid w:val="009B273D"/>
    <w:rsid w:val="009C2F36"/>
    <w:rsid w:val="009C38C2"/>
    <w:rsid w:val="009E4D97"/>
    <w:rsid w:val="00A003F5"/>
    <w:rsid w:val="00A12210"/>
    <w:rsid w:val="00A25C35"/>
    <w:rsid w:val="00A9450B"/>
    <w:rsid w:val="00AC3E25"/>
    <w:rsid w:val="00AE3B95"/>
    <w:rsid w:val="00B279D0"/>
    <w:rsid w:val="00B47304"/>
    <w:rsid w:val="00C211F9"/>
    <w:rsid w:val="00C36111"/>
    <w:rsid w:val="00CB167E"/>
    <w:rsid w:val="00CB7000"/>
    <w:rsid w:val="00CC1019"/>
    <w:rsid w:val="00D0762B"/>
    <w:rsid w:val="00D12E45"/>
    <w:rsid w:val="00D21453"/>
    <w:rsid w:val="00D234FA"/>
    <w:rsid w:val="00D65843"/>
    <w:rsid w:val="00DB71D5"/>
    <w:rsid w:val="00E03E8C"/>
    <w:rsid w:val="00E87EEB"/>
    <w:rsid w:val="00EC3EA5"/>
    <w:rsid w:val="00F41809"/>
    <w:rsid w:val="00F55388"/>
    <w:rsid w:val="00F56BC1"/>
    <w:rsid w:val="00F56F41"/>
    <w:rsid w:val="00FA0C27"/>
    <w:rsid w:val="00FA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E4A55"/>
  <w15:docId w15:val="{EC5C26C6-1F56-4491-B153-3B6CE971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628C"/>
    <w:pPr>
      <w:spacing w:after="0" w:line="240" w:lineRule="auto"/>
    </w:pPr>
  </w:style>
  <w:style w:type="table" w:styleId="TableGrid">
    <w:name w:val="Table Grid"/>
    <w:basedOn w:val="TableNormal"/>
    <w:uiPriority w:val="39"/>
    <w:rsid w:val="00042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DCD10-AF2D-4850-ACDE-4D409335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Bowen</dc:creator>
  <cp:lastModifiedBy>Val Bowen</cp:lastModifiedBy>
  <cp:revision>14</cp:revision>
  <cp:lastPrinted>2023-05-31T18:20:00Z</cp:lastPrinted>
  <dcterms:created xsi:type="dcterms:W3CDTF">2023-07-17T10:24:00Z</dcterms:created>
  <dcterms:modified xsi:type="dcterms:W3CDTF">2025-05-01T10:36:00Z</dcterms:modified>
</cp:coreProperties>
</file>