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EB9F" w14:textId="77777777" w:rsidR="00B17B1F" w:rsidRPr="000539E2" w:rsidRDefault="002E39C6">
      <w:pPr>
        <w:rPr>
          <w:b/>
          <w:sz w:val="24"/>
          <w:szCs w:val="24"/>
        </w:rPr>
      </w:pPr>
      <w:r w:rsidRPr="000539E2">
        <w:rPr>
          <w:b/>
          <w:sz w:val="24"/>
          <w:szCs w:val="24"/>
        </w:rPr>
        <w:t>Risk Assessment Tool for P</w:t>
      </w:r>
      <w:r w:rsidR="0086528B" w:rsidRPr="000539E2">
        <w:rPr>
          <w:b/>
          <w:sz w:val="24"/>
          <w:szCs w:val="24"/>
        </w:rPr>
        <w:t xml:space="preserve">ersonal </w:t>
      </w:r>
      <w:r w:rsidRPr="000539E2">
        <w:rPr>
          <w:b/>
          <w:sz w:val="24"/>
          <w:szCs w:val="24"/>
        </w:rPr>
        <w:t>A</w:t>
      </w:r>
      <w:r w:rsidR="0086528B" w:rsidRPr="000539E2">
        <w:rPr>
          <w:b/>
          <w:sz w:val="24"/>
          <w:szCs w:val="24"/>
        </w:rPr>
        <w:t>ssistants (PAs)</w:t>
      </w:r>
      <w:r w:rsidRPr="000539E2">
        <w:rPr>
          <w:b/>
          <w:sz w:val="24"/>
          <w:szCs w:val="24"/>
        </w:rPr>
        <w:t xml:space="preserve"> Returning to Work</w:t>
      </w:r>
    </w:p>
    <w:p w14:paraId="72A00EB2" w14:textId="77777777" w:rsidR="00B17B1F" w:rsidRDefault="00B17B1F"/>
    <w:p w14:paraId="0160BE00" w14:textId="77777777" w:rsidR="005A6537" w:rsidRPr="005A6537" w:rsidRDefault="005A6537">
      <w:pPr>
        <w:rPr>
          <w:b/>
        </w:rPr>
      </w:pPr>
      <w:r w:rsidRPr="005A6537">
        <w:rPr>
          <w:b/>
        </w:rPr>
        <w:t>What is this guide?</w:t>
      </w:r>
    </w:p>
    <w:p w14:paraId="14725008" w14:textId="53850D34" w:rsidR="00B137A4" w:rsidRDefault="0086528B">
      <w:r>
        <w:t xml:space="preserve">This guide has been developed to support employers to think about how they might support their PAs to return to work and feel they are in a safe environment. </w:t>
      </w:r>
      <w:r w:rsidR="006F55CF">
        <w:t xml:space="preserve">The information in this document is only a guide and gives you topics and poses questions for you to consider when assessing the risks that might exist and how you may </w:t>
      </w:r>
      <w:r w:rsidR="00EF50F0">
        <w:t>minimise</w:t>
      </w:r>
      <w:r w:rsidR="006F55CF">
        <w:t xml:space="preserve"> these. </w:t>
      </w:r>
    </w:p>
    <w:p w14:paraId="0074FC15" w14:textId="77777777" w:rsidR="0086528B" w:rsidRDefault="0086528B"/>
    <w:p w14:paraId="22F75572" w14:textId="77777777" w:rsidR="005A6537" w:rsidRPr="005A6537" w:rsidRDefault="005A6537">
      <w:pPr>
        <w:rPr>
          <w:b/>
        </w:rPr>
      </w:pPr>
      <w:r w:rsidRPr="005A6537">
        <w:rPr>
          <w:b/>
        </w:rPr>
        <w:t>Why do I need it?</w:t>
      </w:r>
    </w:p>
    <w:p w14:paraId="5E60766D" w14:textId="77777777" w:rsidR="00B137A4" w:rsidRDefault="0086528B">
      <w:r>
        <w:t xml:space="preserve">PAs may be returning to work </w:t>
      </w:r>
      <w:r w:rsidR="009400BC">
        <w:t xml:space="preserve">after a period of shielding or self-isolating because of their own needs or for someone in their family’s needs. Alternatively </w:t>
      </w:r>
      <w:r w:rsidR="00EF50F0">
        <w:t>they</w:t>
      </w:r>
      <w:r w:rsidR="009400BC">
        <w:t xml:space="preserve"> may have </w:t>
      </w:r>
      <w:r w:rsidR="006F55CF">
        <w:t xml:space="preserve">been </w:t>
      </w:r>
      <w:r w:rsidR="009400BC">
        <w:t xml:space="preserve">asked to stay away from work because </w:t>
      </w:r>
      <w:r w:rsidR="006F55CF">
        <w:t xml:space="preserve">you </w:t>
      </w:r>
      <w:r w:rsidR="009400BC">
        <w:t xml:space="preserve">or someone in </w:t>
      </w:r>
      <w:r w:rsidR="006F55CF">
        <w:t>your</w:t>
      </w:r>
      <w:r w:rsidR="009400BC">
        <w:t xml:space="preserve"> household was shielding or self-isolati</w:t>
      </w:r>
      <w:r w:rsidR="00B137A4">
        <w:t>n</w:t>
      </w:r>
      <w:r w:rsidR="009400BC">
        <w:t>g</w:t>
      </w:r>
      <w:r w:rsidR="00B137A4">
        <w:t>.</w:t>
      </w:r>
    </w:p>
    <w:p w14:paraId="35AC0EE6" w14:textId="77777777" w:rsidR="0086528B" w:rsidRDefault="0086528B"/>
    <w:p w14:paraId="24C460E0" w14:textId="4327CC5F" w:rsidR="005A6537" w:rsidRDefault="00B137A4" w:rsidP="005A6537">
      <w:r>
        <w:t xml:space="preserve">In every situation you should always </w:t>
      </w:r>
      <w:r w:rsidR="006F55CF">
        <w:t>talk</w:t>
      </w:r>
      <w:r>
        <w:t xml:space="preserve"> with your PAs and have an honest conversation about </w:t>
      </w:r>
      <w:r w:rsidR="006F55CF">
        <w:t>what risks they and you are worried about. You should all think about what options are available and how they can work. It may be that things need to work differently for a</w:t>
      </w:r>
      <w:r w:rsidR="00927217">
        <w:t xml:space="preserve"> </w:t>
      </w:r>
      <w:r w:rsidR="006F55CF">
        <w:t>while or longer term.</w:t>
      </w:r>
      <w:r w:rsidR="005A6537" w:rsidRPr="005A6537">
        <w:t xml:space="preserve"> </w:t>
      </w:r>
    </w:p>
    <w:p w14:paraId="1CC54A9E" w14:textId="77777777" w:rsidR="005A6537" w:rsidRDefault="005A6537" w:rsidP="005A6537"/>
    <w:p w14:paraId="57CC4FB0" w14:textId="77777777" w:rsidR="00585981" w:rsidRDefault="005A6537" w:rsidP="005A6537">
      <w:r>
        <w:t xml:space="preserve">Employing PAs is very much about being in control of your support and having the autonomy and personal choice about what you do </w:t>
      </w:r>
      <w:r w:rsidR="00585981">
        <w:t>and</w:t>
      </w:r>
      <w:r w:rsidR="00EF50F0">
        <w:t xml:space="preserve"> how you</w:t>
      </w:r>
      <w:r w:rsidR="00585981">
        <w:t xml:space="preserve"> live </w:t>
      </w:r>
      <w:r>
        <w:t>each day.</w:t>
      </w:r>
      <w:r w:rsidR="00585981">
        <w:t xml:space="preserve"> It also means that you are an employer and have certain duties and responsibilities to ensure your PAs are safe while at work.</w:t>
      </w:r>
    </w:p>
    <w:p w14:paraId="5419E6EE" w14:textId="77777777" w:rsidR="00585981" w:rsidRDefault="00585981" w:rsidP="005A6537"/>
    <w:p w14:paraId="00BD2A0E" w14:textId="1D777FEB" w:rsidR="006F55CF" w:rsidRDefault="00585981">
      <w:r>
        <w:t xml:space="preserve">The coronavirus pandemic has made us all </w:t>
      </w:r>
      <w:r w:rsidR="009E53C4">
        <w:t>have to act</w:t>
      </w:r>
      <w:r>
        <w:t xml:space="preserve"> differently and made us</w:t>
      </w:r>
      <w:r w:rsidR="009E53C4">
        <w:t xml:space="preserve"> change what we think is safe. </w:t>
      </w:r>
      <w:r>
        <w:t xml:space="preserve">This guidance is to be used only as a guide of </w:t>
      </w:r>
      <w:r w:rsidR="009E53C4">
        <w:t xml:space="preserve">what </w:t>
      </w:r>
      <w:r w:rsidR="00927217">
        <w:t xml:space="preserve">you </w:t>
      </w:r>
      <w:r w:rsidR="00EF50F0">
        <w:t>could</w:t>
      </w:r>
      <w:r>
        <w:t xml:space="preserve"> </w:t>
      </w:r>
      <w:r w:rsidR="00EF50F0">
        <w:t>put</w:t>
      </w:r>
      <w:r>
        <w:t xml:space="preserve"> in place </w:t>
      </w:r>
      <w:r w:rsidR="009E53C4">
        <w:t>so that you and your PAs are safe and comfortabl</w:t>
      </w:r>
      <w:r w:rsidR="00EF50F0">
        <w:t>e</w:t>
      </w:r>
      <w:r w:rsidR="009E53C4">
        <w:t>.</w:t>
      </w:r>
    </w:p>
    <w:p w14:paraId="74031CA5" w14:textId="77777777" w:rsidR="006F55CF" w:rsidRDefault="006F55CF"/>
    <w:p w14:paraId="366EE3AC" w14:textId="77777777" w:rsidR="006F55CF" w:rsidRPr="005A6537" w:rsidRDefault="005A6537">
      <w:pPr>
        <w:rPr>
          <w:b/>
        </w:rPr>
      </w:pPr>
      <w:r w:rsidRPr="005A6537">
        <w:rPr>
          <w:b/>
        </w:rPr>
        <w:t>How do I use it?</w:t>
      </w:r>
    </w:p>
    <w:p w14:paraId="2C12969E" w14:textId="56FBF880" w:rsidR="009E53C4" w:rsidRDefault="009E53C4">
      <w:r>
        <w:t>Look through the table below. It sets out what a risk assessment might cover by giving a topic and then asking what you can do to reduce risks of spreading coronavirus. You can record what you and your PA have agreed will happen</w:t>
      </w:r>
      <w:r w:rsidR="00EA6389">
        <w:t>. Let your PA have a copy and keep another copy on your PA’s employment file</w:t>
      </w:r>
      <w:r>
        <w:t xml:space="preserve">. </w:t>
      </w:r>
    </w:p>
    <w:p w14:paraId="6028FECB" w14:textId="77777777" w:rsidR="009E53C4" w:rsidRDefault="009E53C4"/>
    <w:p w14:paraId="1FC391F5" w14:textId="41DB8483" w:rsidR="00B17B1F" w:rsidRDefault="002E39C6">
      <w:r>
        <w:t xml:space="preserve">It may be </w:t>
      </w:r>
      <w:r w:rsidR="009A7A5A">
        <w:t xml:space="preserve">useful </w:t>
      </w:r>
      <w:r w:rsidR="00F761A1">
        <w:t>to write down what</w:t>
      </w:r>
      <w:r>
        <w:t xml:space="preserve"> a typical day</w:t>
      </w:r>
      <w:r w:rsidR="00F761A1">
        <w:t xml:space="preserve"> looks like</w:t>
      </w:r>
      <w:r>
        <w:t xml:space="preserve">, from the start of the shift through each </w:t>
      </w:r>
      <w:r w:rsidR="009A7A5A">
        <w:t>activity</w:t>
      </w:r>
      <w:r w:rsidR="00F761A1">
        <w:t>,</w:t>
      </w:r>
      <w:r>
        <w:t xml:space="preserve"> such as food preparation, </w:t>
      </w:r>
      <w:r w:rsidR="00F761A1">
        <w:t>personal care,</w:t>
      </w:r>
      <w:r>
        <w:t xml:space="preserve"> cleaning</w:t>
      </w:r>
      <w:r w:rsidR="00F761A1">
        <w:t xml:space="preserve"> and going out and about</w:t>
      </w:r>
      <w:r>
        <w:t>. You can both h</w:t>
      </w:r>
      <w:r w:rsidR="00927217">
        <w:t>ave an open discussion about what</w:t>
      </w:r>
      <w:r>
        <w:t xml:space="preserve"> you would both like to </w:t>
      </w:r>
      <w:r w:rsidR="00F761A1">
        <w:t>happen to</w:t>
      </w:r>
      <w:r>
        <w:t xml:space="preserve"> protect you both whilst maintaining a healthy </w:t>
      </w:r>
      <w:r w:rsidR="00F761A1">
        <w:t xml:space="preserve">happy </w:t>
      </w:r>
      <w:r>
        <w:t>relationship.</w:t>
      </w:r>
    </w:p>
    <w:p w14:paraId="2CC3202C" w14:textId="77777777" w:rsidR="00B17B1F" w:rsidRDefault="00B17B1F"/>
    <w:p w14:paraId="54B60C5A" w14:textId="77777777" w:rsidR="009A7A5A" w:rsidRPr="009A7A5A" w:rsidRDefault="009A7A5A">
      <w:pPr>
        <w:rPr>
          <w:b/>
        </w:rPr>
      </w:pPr>
      <w:r>
        <w:rPr>
          <w:b/>
        </w:rPr>
        <w:t>R</w:t>
      </w:r>
      <w:r w:rsidR="00F761A1">
        <w:rPr>
          <w:b/>
        </w:rPr>
        <w:t>emember to r</w:t>
      </w:r>
      <w:r>
        <w:rPr>
          <w:b/>
        </w:rPr>
        <w:t>eview</w:t>
      </w:r>
    </w:p>
    <w:p w14:paraId="6704C6C3" w14:textId="77777777" w:rsidR="009A7A5A" w:rsidRDefault="002E39C6">
      <w:r>
        <w:t>The government guidelines are continually being updated and the advice on</w:t>
      </w:r>
      <w:r w:rsidR="009A7A5A">
        <w:t xml:space="preserve"> topics such as</w:t>
      </w:r>
      <w:r>
        <w:t xml:space="preserve"> PPE changes</w:t>
      </w:r>
      <w:r w:rsidR="009A7A5A">
        <w:t xml:space="preserve"> regularly. Keep up to date with these changes.</w:t>
      </w:r>
    </w:p>
    <w:p w14:paraId="3D4A2086" w14:textId="77777777" w:rsidR="009A7A5A" w:rsidRDefault="009A7A5A"/>
    <w:p w14:paraId="5FCE8DEB" w14:textId="325861ED" w:rsidR="00B17B1F" w:rsidRDefault="009A7A5A">
      <w:r>
        <w:t xml:space="preserve">Revisit this risk assessment regularly </w:t>
      </w:r>
      <w:r w:rsidR="002E39C6">
        <w:t xml:space="preserve">and </w:t>
      </w:r>
      <w:r>
        <w:t xml:space="preserve">adapt it in light of changes to government guidance and changes in circumstances for you or your </w:t>
      </w:r>
      <w:r w:rsidR="002B2F72">
        <w:t xml:space="preserve">PA. </w:t>
      </w:r>
    </w:p>
    <w:p w14:paraId="03B1995E" w14:textId="4F555D93" w:rsidR="000539E2" w:rsidRDefault="000539E2"/>
    <w:p w14:paraId="18F3B39C" w14:textId="5F449A06" w:rsidR="000539E2" w:rsidRPr="000539E2" w:rsidRDefault="000539E2">
      <w:pPr>
        <w:rPr>
          <w:b/>
          <w:bCs/>
        </w:rPr>
      </w:pPr>
      <w:r w:rsidRPr="000539E2">
        <w:rPr>
          <w:b/>
          <w:bCs/>
        </w:rPr>
        <w:t>For more information</w:t>
      </w:r>
    </w:p>
    <w:p w14:paraId="12275707" w14:textId="4ACFE4D3" w:rsidR="00B17B1F" w:rsidRPr="000539E2" w:rsidRDefault="000539E2">
      <w:r w:rsidRPr="000539E2">
        <w:t>This guide was developed by Sheffield Individual Employer and PA Development Group</w:t>
      </w:r>
      <w:r>
        <w:t xml:space="preserve"> by people who have experience of employing their own PAs and people who work as PAs.</w:t>
      </w:r>
    </w:p>
    <w:p w14:paraId="538E0ACE" w14:textId="77777777" w:rsidR="000539E2" w:rsidRPr="000539E2" w:rsidRDefault="000539E2">
      <w:pPr>
        <w:rPr>
          <w:b/>
          <w:bCs/>
        </w:rPr>
      </w:pPr>
    </w:p>
    <w:p w14:paraId="0A42552E" w14:textId="7F81416B" w:rsidR="00F95C95" w:rsidRDefault="00155860">
      <w:r>
        <w:t xml:space="preserve">There is lots of information relating to managing your own support and personal assistants during the coronavirus pandemic at </w:t>
      </w:r>
      <w:hyperlink r:id="rId11" w:history="1">
        <w:r w:rsidRPr="00155860">
          <w:rPr>
            <w:rStyle w:val="Hyperlink"/>
          </w:rPr>
          <w:t xml:space="preserve">Coronavirus Information and Support  </w:t>
        </w:r>
      </w:hyperlink>
      <w:r>
        <w:t xml:space="preserve"> </w:t>
      </w:r>
      <w:r w:rsidR="000539E2">
        <w:t xml:space="preserve">or phone Disability Sheffield on: 0114 2536750 </w:t>
      </w:r>
      <w:r w:rsidR="00F95C95">
        <w:br w:type="page"/>
      </w:r>
    </w:p>
    <w:tbl>
      <w:tblPr>
        <w:tblStyle w:val="a"/>
        <w:tblW w:w="10589"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4820"/>
        <w:gridCol w:w="5769"/>
      </w:tblGrid>
      <w:tr w:rsidR="00F21D3A" w14:paraId="49677154" w14:textId="77777777" w:rsidTr="00DF0928">
        <w:trPr>
          <w:trHeight w:val="394"/>
        </w:trPr>
        <w:tc>
          <w:tcPr>
            <w:tcW w:w="10589"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CA6A94" w14:textId="77777777" w:rsidR="00F21D3A" w:rsidRDefault="009B56D8" w:rsidP="009B56D8">
            <w:pPr>
              <w:rPr>
                <w:sz w:val="20"/>
                <w:szCs w:val="20"/>
              </w:rPr>
            </w:pPr>
            <w:r w:rsidRPr="009B56D8">
              <w:rPr>
                <w:b/>
                <w:sz w:val="28"/>
                <w:szCs w:val="20"/>
              </w:rPr>
              <w:lastRenderedPageBreak/>
              <w:t>Risk Assessment</w:t>
            </w:r>
            <w:r w:rsidR="00F21D3A" w:rsidRPr="009B56D8">
              <w:rPr>
                <w:b/>
                <w:sz w:val="28"/>
                <w:szCs w:val="20"/>
              </w:rPr>
              <w:t xml:space="preserve"> </w:t>
            </w:r>
          </w:p>
        </w:tc>
      </w:tr>
      <w:tr w:rsidR="00B17B1F" w14:paraId="2ADF81EF"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0737AE2" w14:textId="77777777" w:rsidR="00B17B1F" w:rsidRPr="009B56D8" w:rsidRDefault="009B56D8">
            <w:pPr>
              <w:rPr>
                <w:b/>
                <w:sz w:val="24"/>
                <w:szCs w:val="20"/>
              </w:rPr>
            </w:pPr>
            <w:r w:rsidRPr="009B56D8">
              <w:rPr>
                <w:b/>
                <w:sz w:val="24"/>
                <w:szCs w:val="20"/>
              </w:rPr>
              <w:t>Things to consider</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93E0200" w14:textId="77777777" w:rsidR="00B17B1F" w:rsidRPr="009B56D8" w:rsidRDefault="009B56D8" w:rsidP="009B56D8">
            <w:pPr>
              <w:rPr>
                <w:b/>
                <w:sz w:val="24"/>
                <w:szCs w:val="20"/>
              </w:rPr>
            </w:pPr>
            <w:r w:rsidRPr="009B56D8">
              <w:rPr>
                <w:b/>
                <w:sz w:val="24"/>
                <w:szCs w:val="20"/>
              </w:rPr>
              <w:t>Record of what I have done and put in place</w:t>
            </w:r>
          </w:p>
        </w:tc>
      </w:tr>
      <w:tr w:rsidR="009B56D8" w14:paraId="1C317FD1"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886FAF" w14:textId="77777777" w:rsidR="009B56D8" w:rsidRDefault="009B56D8">
            <w:pPr>
              <w:rPr>
                <w:sz w:val="20"/>
                <w:szCs w:val="20"/>
              </w:rPr>
            </w:pPr>
            <w:r w:rsidRPr="00C34243">
              <w:rPr>
                <w:b/>
                <w:sz w:val="24"/>
                <w:szCs w:val="20"/>
              </w:rPr>
              <w:t>Personal Protective Equipment (PPE)</w:t>
            </w:r>
          </w:p>
        </w:tc>
      </w:tr>
      <w:tr w:rsidR="00B17B1F" w14:paraId="1204C1ED"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2013657" w14:textId="77777777" w:rsidR="00B44EEE" w:rsidRPr="00C34243" w:rsidRDefault="00B44EEE" w:rsidP="00B44EEE">
            <w:pPr>
              <w:rPr>
                <w:szCs w:val="20"/>
              </w:rPr>
            </w:pPr>
            <w:r w:rsidRPr="00C34243">
              <w:rPr>
                <w:szCs w:val="20"/>
              </w:rPr>
              <w:t xml:space="preserve">The </w:t>
            </w:r>
            <w:hyperlink r:id="rId12" w:history="1">
              <w:r w:rsidRPr="00C34243">
                <w:rPr>
                  <w:rStyle w:val="Hyperlink"/>
                  <w:szCs w:val="20"/>
                </w:rPr>
                <w:t>Government guidance on PPE use</w:t>
              </w:r>
            </w:hyperlink>
            <w:r w:rsidRPr="00C34243">
              <w:rPr>
                <w:szCs w:val="20"/>
              </w:rPr>
              <w:t xml:space="preserve"> has been shared and read by everyone</w:t>
            </w:r>
          </w:p>
          <w:p w14:paraId="738E7108" w14:textId="77777777" w:rsidR="009B56D8" w:rsidRPr="00BB354E" w:rsidRDefault="009B56D8" w:rsidP="00BB354E">
            <w:pPr>
              <w:pStyle w:val="ListParagraph"/>
              <w:numPr>
                <w:ilvl w:val="0"/>
                <w:numId w:val="3"/>
              </w:numPr>
              <w:rPr>
                <w:szCs w:val="20"/>
              </w:rPr>
            </w:pPr>
            <w:r w:rsidRPr="00BB354E">
              <w:rPr>
                <w:szCs w:val="20"/>
              </w:rPr>
              <w:t>Consider how much PPE you will need</w:t>
            </w:r>
            <w:r w:rsidR="00B44EEE" w:rsidRPr="00BB354E">
              <w:rPr>
                <w:szCs w:val="20"/>
              </w:rPr>
              <w:t xml:space="preserve"> and make sure you have adequate stock in advance</w:t>
            </w:r>
          </w:p>
          <w:p w14:paraId="3A934069" w14:textId="77777777" w:rsidR="009D4FEC" w:rsidRPr="00C34243" w:rsidRDefault="006B7E6A">
            <w:pPr>
              <w:rPr>
                <w:szCs w:val="20"/>
              </w:rPr>
            </w:pPr>
            <w:hyperlink r:id="rId13" w:history="1">
              <w:r w:rsidR="009D4FEC" w:rsidRPr="00C34243">
                <w:rPr>
                  <w:rStyle w:val="Hyperlink"/>
                  <w:szCs w:val="20"/>
                </w:rPr>
                <w:t xml:space="preserve">Order PPE </w:t>
              </w:r>
              <w:r w:rsidR="000F7678" w:rsidRPr="00C34243">
                <w:rPr>
                  <w:rStyle w:val="Hyperlink"/>
                  <w:szCs w:val="20"/>
                </w:rPr>
                <w:t>from</w:t>
              </w:r>
              <w:r w:rsidR="009D4FEC" w:rsidRPr="00C34243">
                <w:rPr>
                  <w:rStyle w:val="Hyperlink"/>
                  <w:szCs w:val="20"/>
                </w:rPr>
                <w:t xml:space="preserve"> </w:t>
              </w:r>
              <w:r w:rsidR="000F7678" w:rsidRPr="00C34243">
                <w:rPr>
                  <w:rStyle w:val="Hyperlink"/>
                  <w:szCs w:val="20"/>
                </w:rPr>
                <w:t>this link</w:t>
              </w:r>
            </w:hyperlink>
          </w:p>
          <w:p w14:paraId="3E1AC367" w14:textId="20A0A9A5" w:rsidR="00B44EEE" w:rsidRPr="00BB354E" w:rsidRDefault="00F41E8B" w:rsidP="00BB354E">
            <w:pPr>
              <w:pStyle w:val="ListParagraph"/>
              <w:numPr>
                <w:ilvl w:val="0"/>
                <w:numId w:val="3"/>
              </w:numPr>
              <w:rPr>
                <w:szCs w:val="20"/>
              </w:rPr>
            </w:pPr>
            <w:r w:rsidRPr="00BB354E">
              <w:rPr>
                <w:szCs w:val="20"/>
              </w:rPr>
              <w:t xml:space="preserve">Is your </w:t>
            </w:r>
            <w:r w:rsidR="009B56D8" w:rsidRPr="00BB354E">
              <w:rPr>
                <w:szCs w:val="20"/>
              </w:rPr>
              <w:t>PPE</w:t>
            </w:r>
            <w:r w:rsidR="00B44EEE" w:rsidRPr="00BB354E">
              <w:rPr>
                <w:szCs w:val="20"/>
              </w:rPr>
              <w:t xml:space="preserve"> stored safely and </w:t>
            </w:r>
            <w:r w:rsidRPr="00BB354E">
              <w:rPr>
                <w:szCs w:val="20"/>
              </w:rPr>
              <w:t xml:space="preserve">does </w:t>
            </w:r>
            <w:r w:rsidR="00B44EEE" w:rsidRPr="00BB354E">
              <w:rPr>
                <w:szCs w:val="20"/>
              </w:rPr>
              <w:t>everyone know where to find it</w:t>
            </w:r>
            <w:r w:rsidRPr="00BB354E">
              <w:rPr>
                <w:szCs w:val="20"/>
              </w:rPr>
              <w:t>?</w:t>
            </w:r>
          </w:p>
          <w:p w14:paraId="23C7164B" w14:textId="189A6105" w:rsidR="00B17B1F" w:rsidRPr="00BB354E" w:rsidRDefault="00380AA2" w:rsidP="00BB354E">
            <w:pPr>
              <w:pStyle w:val="ListParagraph"/>
              <w:numPr>
                <w:ilvl w:val="0"/>
                <w:numId w:val="3"/>
              </w:numPr>
              <w:rPr>
                <w:szCs w:val="20"/>
              </w:rPr>
            </w:pPr>
            <w:r>
              <w:rPr>
                <w:szCs w:val="20"/>
              </w:rPr>
              <w:t>Is</w:t>
            </w:r>
            <w:r w:rsidR="00F41E8B" w:rsidRPr="00BB354E">
              <w:rPr>
                <w:szCs w:val="20"/>
              </w:rPr>
              <w:t xml:space="preserve"> your PPE</w:t>
            </w:r>
            <w:r w:rsidR="009B56D8" w:rsidRPr="00BB354E">
              <w:rPr>
                <w:szCs w:val="20"/>
              </w:rPr>
              <w:t xml:space="preserve"> being used correctly</w:t>
            </w:r>
            <w:r w:rsidR="00F41E8B" w:rsidRPr="00BB354E">
              <w:rPr>
                <w:szCs w:val="20"/>
              </w:rPr>
              <w:t>?</w:t>
            </w:r>
          </w:p>
          <w:p w14:paraId="27AF06DA" w14:textId="0C731B30" w:rsidR="001B7F52" w:rsidRPr="00BB354E" w:rsidRDefault="00F41E8B" w:rsidP="00BB354E">
            <w:pPr>
              <w:pStyle w:val="ListParagraph"/>
              <w:numPr>
                <w:ilvl w:val="0"/>
                <w:numId w:val="3"/>
              </w:numPr>
              <w:rPr>
                <w:sz w:val="20"/>
                <w:szCs w:val="20"/>
              </w:rPr>
            </w:pPr>
            <w:r w:rsidRPr="00BB354E">
              <w:rPr>
                <w:szCs w:val="20"/>
              </w:rPr>
              <w:t>Does everyone know wh</w:t>
            </w:r>
            <w:r w:rsidR="00277528">
              <w:rPr>
                <w:szCs w:val="20"/>
              </w:rPr>
              <w:t xml:space="preserve">ere </w:t>
            </w:r>
            <w:r w:rsidR="00927217">
              <w:rPr>
                <w:szCs w:val="20"/>
              </w:rPr>
              <w:t xml:space="preserve">to get </w:t>
            </w:r>
            <w:r w:rsidRPr="00BB354E">
              <w:rPr>
                <w:szCs w:val="20"/>
              </w:rPr>
              <w:t>and h</w:t>
            </w:r>
            <w:r w:rsidR="001B7F52" w:rsidRPr="00BB354E">
              <w:rPr>
                <w:szCs w:val="20"/>
              </w:rPr>
              <w:t>ow and where to dispose of PPE</w:t>
            </w:r>
            <w:r w:rsidRPr="00BB354E">
              <w:rPr>
                <w:szCs w:val="20"/>
              </w:rPr>
              <w:t>?</w:t>
            </w:r>
            <w:r w:rsidR="001B7F52" w:rsidRPr="00BB354E">
              <w:rPr>
                <w:szCs w:val="20"/>
              </w:rPr>
              <w:t xml:space="preserve"> </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A6973D" w14:textId="77777777" w:rsidR="00B17B1F" w:rsidRPr="000F7678" w:rsidRDefault="00B17B1F" w:rsidP="000F7678">
            <w:pPr>
              <w:rPr>
                <w:szCs w:val="20"/>
              </w:rPr>
            </w:pPr>
          </w:p>
        </w:tc>
      </w:tr>
      <w:tr w:rsidR="00C34243" w14:paraId="4A20930D"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04E81" w14:textId="77777777" w:rsidR="00C34243" w:rsidRDefault="00521F62" w:rsidP="00C34243">
            <w:pPr>
              <w:rPr>
                <w:sz w:val="20"/>
                <w:szCs w:val="20"/>
              </w:rPr>
            </w:pPr>
            <w:r w:rsidRPr="00521F62">
              <w:rPr>
                <w:b/>
                <w:sz w:val="24"/>
                <w:szCs w:val="20"/>
              </w:rPr>
              <w:t>Personal Hygiene</w:t>
            </w:r>
          </w:p>
        </w:tc>
      </w:tr>
      <w:tr w:rsidR="00B17B1F" w14:paraId="4A417C32"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EB63655" w14:textId="77777777" w:rsidR="00521F62" w:rsidRPr="0071187D" w:rsidRDefault="00521F62" w:rsidP="00521F62">
            <w:pPr>
              <w:rPr>
                <w:szCs w:val="20"/>
              </w:rPr>
            </w:pPr>
            <w:r w:rsidRPr="0071187D">
              <w:rPr>
                <w:szCs w:val="20"/>
              </w:rPr>
              <w:t xml:space="preserve">Frequent hand washing </w:t>
            </w:r>
            <w:r w:rsidR="005A578D" w:rsidRPr="0071187D">
              <w:rPr>
                <w:szCs w:val="20"/>
              </w:rPr>
              <w:t xml:space="preserve">should be done for at last 20 seconds with antibacterial soap </w:t>
            </w:r>
            <w:r w:rsidRPr="0071187D">
              <w:rPr>
                <w:szCs w:val="20"/>
              </w:rPr>
              <w:t xml:space="preserve">- </w:t>
            </w:r>
          </w:p>
          <w:p w14:paraId="0F4F4834" w14:textId="77777777" w:rsidR="00521F62" w:rsidRPr="0071187D" w:rsidRDefault="00521F62" w:rsidP="0071187D">
            <w:pPr>
              <w:numPr>
                <w:ilvl w:val="0"/>
                <w:numId w:val="1"/>
              </w:numPr>
              <w:ind w:left="386" w:hanging="193"/>
              <w:rPr>
                <w:szCs w:val="20"/>
              </w:rPr>
            </w:pPr>
            <w:r w:rsidRPr="0071187D">
              <w:rPr>
                <w:szCs w:val="20"/>
              </w:rPr>
              <w:t>As soon as you get to work</w:t>
            </w:r>
          </w:p>
          <w:p w14:paraId="6F91A6E3" w14:textId="77777777" w:rsidR="00521F62" w:rsidRPr="0071187D" w:rsidRDefault="00521F62" w:rsidP="0071187D">
            <w:pPr>
              <w:numPr>
                <w:ilvl w:val="0"/>
                <w:numId w:val="1"/>
              </w:numPr>
              <w:ind w:left="386" w:hanging="193"/>
              <w:rPr>
                <w:szCs w:val="20"/>
              </w:rPr>
            </w:pPr>
            <w:r w:rsidRPr="0071187D">
              <w:rPr>
                <w:szCs w:val="20"/>
              </w:rPr>
              <w:t>When you sneeze or cough</w:t>
            </w:r>
          </w:p>
          <w:p w14:paraId="41BC54EA" w14:textId="77777777" w:rsidR="00521F62" w:rsidRPr="0071187D" w:rsidRDefault="00521F62" w:rsidP="0071187D">
            <w:pPr>
              <w:numPr>
                <w:ilvl w:val="0"/>
                <w:numId w:val="1"/>
              </w:numPr>
              <w:ind w:left="386" w:hanging="193"/>
              <w:rPr>
                <w:szCs w:val="20"/>
              </w:rPr>
            </w:pPr>
            <w:r w:rsidRPr="0071187D">
              <w:rPr>
                <w:szCs w:val="20"/>
              </w:rPr>
              <w:t>When you have assisted with touching the face or any other bodily fluids, even after wearing gloves.</w:t>
            </w:r>
          </w:p>
          <w:p w14:paraId="711277FC" w14:textId="77777777" w:rsidR="00B17B1F" w:rsidRPr="0071187D" w:rsidRDefault="00521F62" w:rsidP="0071187D">
            <w:pPr>
              <w:numPr>
                <w:ilvl w:val="0"/>
                <w:numId w:val="1"/>
              </w:numPr>
              <w:ind w:left="386" w:hanging="193"/>
              <w:rPr>
                <w:szCs w:val="20"/>
              </w:rPr>
            </w:pPr>
            <w:r w:rsidRPr="0071187D">
              <w:rPr>
                <w:szCs w:val="20"/>
              </w:rPr>
              <w:t>Before handling food</w:t>
            </w:r>
          </w:p>
          <w:p w14:paraId="6C91FCB9" w14:textId="4BCEB41F" w:rsidR="00ED6D4D" w:rsidRPr="00BB354E" w:rsidRDefault="00F41E8B" w:rsidP="00BB354E">
            <w:pPr>
              <w:pStyle w:val="ListParagraph"/>
              <w:numPr>
                <w:ilvl w:val="0"/>
                <w:numId w:val="4"/>
              </w:numPr>
              <w:rPr>
                <w:szCs w:val="20"/>
              </w:rPr>
            </w:pPr>
            <w:r w:rsidRPr="00BB354E">
              <w:rPr>
                <w:szCs w:val="20"/>
              </w:rPr>
              <w:t>Is</w:t>
            </w:r>
            <w:r w:rsidR="00ED6D4D" w:rsidRPr="00BB354E">
              <w:rPr>
                <w:szCs w:val="20"/>
              </w:rPr>
              <w:t xml:space="preserve"> hand-sanitizer available</w:t>
            </w:r>
            <w:r w:rsidRPr="00BB354E">
              <w:rPr>
                <w:szCs w:val="20"/>
              </w:rPr>
              <w:t>?</w:t>
            </w:r>
          </w:p>
          <w:p w14:paraId="379940EA" w14:textId="13445405" w:rsidR="0071187D" w:rsidRPr="00BB354E" w:rsidRDefault="005A578D" w:rsidP="00BB354E">
            <w:pPr>
              <w:pStyle w:val="ListParagraph"/>
              <w:numPr>
                <w:ilvl w:val="0"/>
                <w:numId w:val="4"/>
              </w:numPr>
              <w:rPr>
                <w:sz w:val="20"/>
                <w:szCs w:val="20"/>
              </w:rPr>
            </w:pPr>
            <w:r w:rsidRPr="00BB354E">
              <w:rPr>
                <w:szCs w:val="20"/>
              </w:rPr>
              <w:t xml:space="preserve">Do </w:t>
            </w:r>
            <w:r w:rsidR="00F41E8B" w:rsidRPr="00BB354E">
              <w:rPr>
                <w:szCs w:val="20"/>
              </w:rPr>
              <w:t xml:space="preserve">your </w:t>
            </w:r>
            <w:r w:rsidRPr="00BB354E">
              <w:rPr>
                <w:szCs w:val="20"/>
              </w:rPr>
              <w:t xml:space="preserve">PAs need to change into fresh clothes and shoes when entering </w:t>
            </w:r>
            <w:r w:rsidR="0071187D" w:rsidRPr="00BB354E">
              <w:rPr>
                <w:szCs w:val="20"/>
              </w:rPr>
              <w:t>your home</w:t>
            </w:r>
            <w:r w:rsidRPr="00BB354E">
              <w:rPr>
                <w:szCs w:val="20"/>
              </w:rPr>
              <w:t xml:space="preserve"> (</w:t>
            </w:r>
            <w:r w:rsidR="0071187D" w:rsidRPr="00BB354E">
              <w:rPr>
                <w:szCs w:val="20"/>
              </w:rPr>
              <w:t xml:space="preserve">have a spare change at your </w:t>
            </w:r>
            <w:r w:rsidRPr="00BB354E">
              <w:rPr>
                <w:szCs w:val="20"/>
              </w:rPr>
              <w:t>home in a closed bag)</w:t>
            </w:r>
            <w:r w:rsidR="00F41E8B" w:rsidRPr="00BB354E">
              <w:rPr>
                <w:sz w:val="20"/>
                <w:szCs w:val="20"/>
              </w:rPr>
              <w:t>?</w:t>
            </w:r>
          </w:p>
          <w:p w14:paraId="0D5C26A7" w14:textId="6E8E0555" w:rsidR="005A578D" w:rsidRPr="00BB354E" w:rsidRDefault="00F41E8B" w:rsidP="00BB354E">
            <w:pPr>
              <w:pStyle w:val="ListParagraph"/>
              <w:numPr>
                <w:ilvl w:val="0"/>
                <w:numId w:val="4"/>
              </w:numPr>
              <w:rPr>
                <w:szCs w:val="20"/>
              </w:rPr>
            </w:pPr>
            <w:r w:rsidRPr="00BB354E">
              <w:rPr>
                <w:szCs w:val="20"/>
              </w:rPr>
              <w:t>Do you want to a</w:t>
            </w:r>
            <w:r w:rsidR="0071187D" w:rsidRPr="00BB354E">
              <w:rPr>
                <w:szCs w:val="20"/>
              </w:rPr>
              <w:t>sk PAs to avoid wearing jewellery on hands and wrists</w:t>
            </w:r>
            <w:r w:rsidRPr="00BB354E">
              <w:rPr>
                <w:szCs w:val="20"/>
              </w:rPr>
              <w:t>?</w:t>
            </w:r>
          </w:p>
          <w:p w14:paraId="5286EEF1" w14:textId="5503326A" w:rsidR="00F41E8B" w:rsidRPr="00BB354E" w:rsidRDefault="00F41E8B" w:rsidP="00BB354E">
            <w:pPr>
              <w:pStyle w:val="ListParagraph"/>
              <w:numPr>
                <w:ilvl w:val="0"/>
                <w:numId w:val="4"/>
              </w:numPr>
              <w:rPr>
                <w:szCs w:val="20"/>
              </w:rPr>
            </w:pPr>
            <w:r w:rsidRPr="00BB354E">
              <w:rPr>
                <w:szCs w:val="20"/>
              </w:rPr>
              <w:t>Do you have</w:t>
            </w:r>
            <w:r w:rsidR="004212D2" w:rsidRPr="00BB354E">
              <w:rPr>
                <w:szCs w:val="20"/>
              </w:rPr>
              <w:t xml:space="preserve"> individual towels for </w:t>
            </w:r>
            <w:r w:rsidRPr="00BB354E">
              <w:rPr>
                <w:szCs w:val="20"/>
              </w:rPr>
              <w:t xml:space="preserve">each PA for </w:t>
            </w:r>
            <w:r w:rsidR="004212D2" w:rsidRPr="00BB354E">
              <w:rPr>
                <w:szCs w:val="20"/>
              </w:rPr>
              <w:t>handwashing</w:t>
            </w:r>
            <w:r w:rsidRPr="00BB354E">
              <w:rPr>
                <w:szCs w:val="20"/>
              </w:rPr>
              <w:t>?</w:t>
            </w:r>
          </w:p>
          <w:p w14:paraId="23439FC0" w14:textId="6EB711AB" w:rsidR="004212D2" w:rsidRPr="00BB354E" w:rsidRDefault="00F41E8B" w:rsidP="00BB354E">
            <w:pPr>
              <w:pStyle w:val="ListParagraph"/>
              <w:numPr>
                <w:ilvl w:val="0"/>
                <w:numId w:val="4"/>
              </w:numPr>
              <w:rPr>
                <w:szCs w:val="20"/>
              </w:rPr>
            </w:pPr>
            <w:r w:rsidRPr="00BB354E">
              <w:rPr>
                <w:szCs w:val="20"/>
              </w:rPr>
              <w:t xml:space="preserve">Are individual towels </w:t>
            </w:r>
            <w:r w:rsidR="004212D2" w:rsidRPr="00BB354E">
              <w:rPr>
                <w:szCs w:val="20"/>
              </w:rPr>
              <w:t>change</w:t>
            </w:r>
            <w:r w:rsidRPr="00BB354E">
              <w:rPr>
                <w:szCs w:val="20"/>
              </w:rPr>
              <w:t>d</w:t>
            </w:r>
            <w:r w:rsidR="004212D2" w:rsidRPr="00BB354E">
              <w:rPr>
                <w:szCs w:val="20"/>
              </w:rPr>
              <w:t xml:space="preserve"> when </w:t>
            </w:r>
            <w:r w:rsidRPr="00BB354E">
              <w:rPr>
                <w:szCs w:val="20"/>
              </w:rPr>
              <w:t xml:space="preserve">your </w:t>
            </w:r>
            <w:r w:rsidR="004212D2" w:rsidRPr="00BB354E">
              <w:rPr>
                <w:szCs w:val="20"/>
              </w:rPr>
              <w:t>PA is leaving</w:t>
            </w:r>
            <w:r w:rsidRPr="00BB354E">
              <w:rPr>
                <w:szCs w:val="20"/>
              </w:rPr>
              <w:t xml:space="preserve"> each day?</w:t>
            </w:r>
          </w:p>
          <w:p w14:paraId="74543C5F" w14:textId="107F485E" w:rsidR="004212D2" w:rsidRPr="00BB354E" w:rsidRDefault="00F41E8B" w:rsidP="00BB354E">
            <w:pPr>
              <w:pStyle w:val="ListParagraph"/>
              <w:numPr>
                <w:ilvl w:val="0"/>
                <w:numId w:val="4"/>
              </w:numPr>
              <w:rPr>
                <w:sz w:val="20"/>
                <w:szCs w:val="20"/>
              </w:rPr>
            </w:pPr>
            <w:r w:rsidRPr="00BB354E">
              <w:rPr>
                <w:szCs w:val="20"/>
              </w:rPr>
              <w:t>Do your PAs need to u</w:t>
            </w:r>
            <w:r w:rsidR="004212D2" w:rsidRPr="00BB354E">
              <w:rPr>
                <w:szCs w:val="20"/>
              </w:rPr>
              <w:t>se separate, cu</w:t>
            </w:r>
            <w:r w:rsidR="00EB62E5" w:rsidRPr="00BB354E">
              <w:rPr>
                <w:szCs w:val="20"/>
              </w:rPr>
              <w:t xml:space="preserve">ps, plates, cutlery and </w:t>
            </w:r>
            <w:r w:rsidRPr="00BB354E">
              <w:rPr>
                <w:szCs w:val="20"/>
              </w:rPr>
              <w:t xml:space="preserve">are they </w:t>
            </w:r>
            <w:r w:rsidR="00EB62E5" w:rsidRPr="00BB354E">
              <w:rPr>
                <w:szCs w:val="20"/>
              </w:rPr>
              <w:t>store</w:t>
            </w:r>
            <w:r w:rsidRPr="00BB354E">
              <w:rPr>
                <w:szCs w:val="20"/>
              </w:rPr>
              <w:t>d</w:t>
            </w:r>
            <w:r w:rsidR="00EB62E5" w:rsidRPr="00BB354E">
              <w:rPr>
                <w:szCs w:val="20"/>
              </w:rPr>
              <w:t xml:space="preserve"> separately</w:t>
            </w:r>
            <w:r w:rsidRPr="00BB354E">
              <w:rPr>
                <w:szCs w:val="20"/>
              </w:rPr>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E9D0E7B" w14:textId="77777777" w:rsidR="00B17B1F" w:rsidRPr="00B341EB" w:rsidRDefault="00B17B1F" w:rsidP="00B341EB">
            <w:pPr>
              <w:rPr>
                <w:szCs w:val="20"/>
              </w:rPr>
            </w:pPr>
          </w:p>
        </w:tc>
      </w:tr>
      <w:tr w:rsidR="0071187D" w14:paraId="1ED67ECA"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465923" w14:textId="77777777" w:rsidR="0071187D" w:rsidRDefault="0071187D">
            <w:pPr>
              <w:rPr>
                <w:sz w:val="20"/>
                <w:szCs w:val="20"/>
              </w:rPr>
            </w:pPr>
            <w:r w:rsidRPr="00C34243">
              <w:rPr>
                <w:b/>
                <w:sz w:val="24"/>
                <w:szCs w:val="20"/>
              </w:rPr>
              <w:t>Cleaning</w:t>
            </w:r>
            <w:r>
              <w:rPr>
                <w:b/>
                <w:sz w:val="24"/>
                <w:szCs w:val="20"/>
              </w:rPr>
              <w:t xml:space="preserve"> </w:t>
            </w:r>
            <w:r w:rsidR="004212D2">
              <w:rPr>
                <w:b/>
                <w:sz w:val="24"/>
                <w:szCs w:val="20"/>
              </w:rPr>
              <w:t>and Disinfecting</w:t>
            </w:r>
          </w:p>
        </w:tc>
      </w:tr>
      <w:tr w:rsidR="00521F62" w14:paraId="6BBE926B"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5CAD484" w14:textId="0C453668" w:rsidR="00ED6D4D" w:rsidRPr="00BB354E" w:rsidRDefault="00ED6D4D" w:rsidP="00BB354E">
            <w:pPr>
              <w:pStyle w:val="ListParagraph"/>
              <w:numPr>
                <w:ilvl w:val="0"/>
                <w:numId w:val="5"/>
              </w:numPr>
            </w:pPr>
            <w:r w:rsidRPr="00BB354E">
              <w:t xml:space="preserve">Is there disinfectant available and </w:t>
            </w:r>
            <w:r w:rsidR="00F41E8B" w:rsidRPr="00BB354E">
              <w:t xml:space="preserve">does </w:t>
            </w:r>
            <w:r w:rsidRPr="00BB354E">
              <w:t>everyone know</w:t>
            </w:r>
            <w:r w:rsidR="00F41E8B" w:rsidRPr="00BB354E">
              <w:t xml:space="preserve"> </w:t>
            </w:r>
            <w:r w:rsidRPr="00BB354E">
              <w:t>where to find it</w:t>
            </w:r>
            <w:r w:rsidR="00F41E8B" w:rsidRPr="00BB354E">
              <w:t>?</w:t>
            </w:r>
          </w:p>
          <w:p w14:paraId="71478A37" w14:textId="1370CD7C" w:rsidR="004212D2" w:rsidRPr="00BB354E" w:rsidRDefault="00521F62" w:rsidP="00BB354E">
            <w:pPr>
              <w:pStyle w:val="ListParagraph"/>
              <w:numPr>
                <w:ilvl w:val="0"/>
                <w:numId w:val="5"/>
              </w:numPr>
            </w:pPr>
            <w:r w:rsidRPr="00BB354E">
              <w:t>What needs to be cleaned</w:t>
            </w:r>
            <w:r w:rsidR="00F41E8B" w:rsidRPr="00BB354E">
              <w:t xml:space="preserve">? </w:t>
            </w:r>
            <w:r w:rsidR="0071187D" w:rsidRPr="00BB354E">
              <w:t>e</w:t>
            </w:r>
            <w:r w:rsidR="001B7F52" w:rsidRPr="00BB354E">
              <w:t>.</w:t>
            </w:r>
            <w:r w:rsidR="0071187D" w:rsidRPr="00BB354E">
              <w:t>g</w:t>
            </w:r>
            <w:r w:rsidR="001B7F52" w:rsidRPr="00BB354E">
              <w:t>.  w</w:t>
            </w:r>
            <w:r w:rsidR="0071187D" w:rsidRPr="00BB354E">
              <w:t>ork surfaces, kitchen appliances,</w:t>
            </w:r>
            <w:r w:rsidR="004212D2" w:rsidRPr="00BB354E">
              <w:t xml:space="preserve"> toilets, taps, </w:t>
            </w:r>
            <w:r w:rsidR="0071187D" w:rsidRPr="00BB354E">
              <w:t xml:space="preserve">equipment such as </w:t>
            </w:r>
            <w:r w:rsidR="004212D2" w:rsidRPr="00BB354E">
              <w:t xml:space="preserve">hoists, </w:t>
            </w:r>
            <w:r w:rsidR="0071187D" w:rsidRPr="00BB354E">
              <w:t>shower</w:t>
            </w:r>
            <w:r w:rsidR="004212D2" w:rsidRPr="00BB354E">
              <w:t xml:space="preserve"> </w:t>
            </w:r>
            <w:r w:rsidR="0071187D" w:rsidRPr="00BB354E">
              <w:t>chairs, hoists, wheelchairs, keys, key lock</w:t>
            </w:r>
            <w:r w:rsidR="001B7F52" w:rsidRPr="00BB354E">
              <w:t xml:space="preserve"> boxe</w:t>
            </w:r>
            <w:r w:rsidR="0071187D" w:rsidRPr="00BB354E">
              <w:t>s</w:t>
            </w:r>
            <w:r w:rsidR="00B341EB" w:rsidRPr="00BB354E">
              <w:t>, key</w:t>
            </w:r>
            <w:r w:rsidR="001B7F52" w:rsidRPr="00BB354E">
              <w:t xml:space="preserve"> pads</w:t>
            </w:r>
            <w:r w:rsidR="0071187D" w:rsidRPr="00BB354E">
              <w:t>, door handles, light</w:t>
            </w:r>
            <w:r w:rsidR="004212D2" w:rsidRPr="00BB354E">
              <w:t xml:space="preserve"> </w:t>
            </w:r>
            <w:r w:rsidR="0071187D" w:rsidRPr="00BB354E">
              <w:t>switches,</w:t>
            </w:r>
            <w:r w:rsidR="004212D2" w:rsidRPr="00BB354E">
              <w:t xml:space="preserve"> doorbell, mobile phones</w:t>
            </w:r>
            <w:r w:rsidR="001B7F52" w:rsidRPr="00BB354E">
              <w:t>, computers, screens, keyboards</w:t>
            </w:r>
          </w:p>
          <w:p w14:paraId="608E5E02" w14:textId="1A1933A1" w:rsidR="00521F62" w:rsidRPr="00BB354E" w:rsidRDefault="004212D2" w:rsidP="00BB354E">
            <w:pPr>
              <w:pStyle w:val="ListParagraph"/>
              <w:numPr>
                <w:ilvl w:val="0"/>
                <w:numId w:val="5"/>
              </w:numPr>
            </w:pPr>
            <w:r w:rsidRPr="00BB354E">
              <w:t>How</w:t>
            </w:r>
            <w:r w:rsidR="005A578D" w:rsidRPr="00BB354E">
              <w:t xml:space="preserve"> often</w:t>
            </w:r>
            <w:r w:rsidRPr="00BB354E">
              <w:t xml:space="preserve"> or frequently</w:t>
            </w:r>
            <w:r w:rsidR="00F41E8B" w:rsidRPr="00BB354E">
              <w:t xml:space="preserve"> do things need to be cleaned?</w:t>
            </w:r>
            <w:r w:rsidRPr="00BB354E">
              <w:t xml:space="preserve"> e.g. after every use, every hour, beginning and end of shift</w:t>
            </w:r>
            <w:r w:rsidR="005A578D" w:rsidRPr="00BB354E">
              <w:t xml:space="preserve"> </w:t>
            </w:r>
          </w:p>
          <w:p w14:paraId="50B960A5" w14:textId="4D342A45" w:rsidR="005A578D" w:rsidRPr="00BB354E" w:rsidRDefault="001B7F52" w:rsidP="00BB354E">
            <w:pPr>
              <w:pStyle w:val="ListParagraph"/>
              <w:numPr>
                <w:ilvl w:val="0"/>
                <w:numId w:val="5"/>
              </w:numPr>
            </w:pPr>
            <w:r w:rsidRPr="00BB354E">
              <w:t xml:space="preserve">How </w:t>
            </w:r>
            <w:r w:rsidR="00F41E8B" w:rsidRPr="00BB354E">
              <w:t xml:space="preserve">do you </w:t>
            </w:r>
            <w:r w:rsidRPr="00BB354E">
              <w:t>deal with laundry</w:t>
            </w:r>
            <w:r w:rsidR="00F41E8B" w:rsidRP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2BD85AF" w14:textId="77777777" w:rsidR="00521F62" w:rsidRPr="00B341EB" w:rsidRDefault="00521F62" w:rsidP="00B341EB">
            <w:pPr>
              <w:rPr>
                <w:szCs w:val="20"/>
              </w:rPr>
            </w:pPr>
          </w:p>
        </w:tc>
      </w:tr>
      <w:tr w:rsidR="00B341EB" w14:paraId="786E7EE9"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903F8DA" w14:textId="77777777" w:rsidR="00B341EB" w:rsidRDefault="00B341EB" w:rsidP="00521F62">
            <w:pPr>
              <w:rPr>
                <w:sz w:val="20"/>
                <w:szCs w:val="20"/>
              </w:rPr>
            </w:pPr>
            <w:r w:rsidRPr="00B341EB">
              <w:rPr>
                <w:b/>
                <w:sz w:val="24"/>
                <w:szCs w:val="20"/>
              </w:rPr>
              <w:t>Food prep</w:t>
            </w:r>
            <w:r>
              <w:rPr>
                <w:b/>
                <w:sz w:val="24"/>
                <w:szCs w:val="20"/>
              </w:rPr>
              <w:t>aration and feeding</w:t>
            </w:r>
          </w:p>
        </w:tc>
      </w:tr>
      <w:tr w:rsidR="00521F62" w14:paraId="494EF008" w14:textId="77777777" w:rsidTr="00EA66CC">
        <w:trPr>
          <w:trHeight w:val="236"/>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207A7EE" w14:textId="12772CCA" w:rsidR="00AE7D9D" w:rsidRPr="00BB354E" w:rsidRDefault="00F41E8B" w:rsidP="00BB354E">
            <w:pPr>
              <w:pStyle w:val="ListParagraph"/>
              <w:numPr>
                <w:ilvl w:val="0"/>
                <w:numId w:val="6"/>
              </w:numPr>
            </w:pPr>
            <w:r w:rsidRPr="00BB354E">
              <w:t xml:space="preserve">Does </w:t>
            </w:r>
            <w:r w:rsidR="00AE7D9D" w:rsidRPr="00BB354E">
              <w:t>PPE such as face masks, gloves</w:t>
            </w:r>
            <w:r w:rsidRPr="00BB354E">
              <w:t xml:space="preserve"> need to be used when preparing food or feeding?</w:t>
            </w:r>
          </w:p>
          <w:p w14:paraId="3AC235E5" w14:textId="20AFEAA5" w:rsidR="00AE7D9D" w:rsidRPr="00BB354E" w:rsidRDefault="00F41E8B" w:rsidP="00BB354E">
            <w:pPr>
              <w:pStyle w:val="ListParagraph"/>
              <w:numPr>
                <w:ilvl w:val="0"/>
                <w:numId w:val="6"/>
              </w:numPr>
            </w:pPr>
            <w:r w:rsidRPr="00BB354E">
              <w:t xml:space="preserve">When do </w:t>
            </w:r>
            <w:r w:rsidR="00AE7D9D" w:rsidRPr="00BB354E">
              <w:t>utensils</w:t>
            </w:r>
            <w:r w:rsidRPr="00BB354E">
              <w:t xml:space="preserve"> need to be washed, is this before </w:t>
            </w:r>
            <w:r w:rsidR="00BB354E">
              <w:t>as well as after using</w:t>
            </w:r>
            <w:r w:rsidRPr="00BB354E">
              <w:t>?</w:t>
            </w:r>
          </w:p>
          <w:p w14:paraId="479A6344" w14:textId="41CBDCDD" w:rsidR="00521F62" w:rsidRPr="00BB354E" w:rsidRDefault="00AE7D9D" w:rsidP="00BB354E">
            <w:pPr>
              <w:pStyle w:val="ListParagraph"/>
              <w:numPr>
                <w:ilvl w:val="0"/>
                <w:numId w:val="6"/>
              </w:numPr>
            </w:pPr>
            <w:r w:rsidRPr="00BB354E">
              <w:t xml:space="preserve">Do you want </w:t>
            </w:r>
            <w:r w:rsidR="00BB354E">
              <w:t xml:space="preserve">your PAs to </w:t>
            </w:r>
            <w:r w:rsidRPr="00BB354E">
              <w:t>use separate utensils, crockery</w:t>
            </w:r>
            <w:r w:rsidR="00BB354E">
              <w:t>?</w:t>
            </w:r>
          </w:p>
          <w:p w14:paraId="08DEEFB7" w14:textId="00B60A2D" w:rsidR="008E6A0B" w:rsidRPr="00BB354E" w:rsidRDefault="008E6A0B" w:rsidP="00BB354E">
            <w:pPr>
              <w:pStyle w:val="ListParagraph"/>
              <w:numPr>
                <w:ilvl w:val="0"/>
                <w:numId w:val="6"/>
              </w:numPr>
              <w:rPr>
                <w:sz w:val="20"/>
                <w:szCs w:val="20"/>
              </w:rPr>
            </w:pPr>
            <w:r w:rsidRPr="00BB354E">
              <w:t>C</w:t>
            </w:r>
            <w:r w:rsidR="00BB354E">
              <w:t>ould</w:t>
            </w:r>
            <w:r w:rsidRPr="00BB354E">
              <w:t xml:space="preserve"> I make multiple portions and freeze some to reduce cooking frequencies</w:t>
            </w:r>
            <w:r w:rsid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9EE1F2" w14:textId="77777777" w:rsidR="00521F62" w:rsidRPr="00BD43D2" w:rsidRDefault="00521F62" w:rsidP="00BD43D2">
            <w:pPr>
              <w:rPr>
                <w:szCs w:val="20"/>
              </w:rPr>
            </w:pPr>
          </w:p>
        </w:tc>
      </w:tr>
      <w:tr w:rsidR="00BD43D2" w14:paraId="6D5E243A"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45B4B21" w14:textId="77777777" w:rsidR="00BD43D2" w:rsidRDefault="00BD43D2">
            <w:pPr>
              <w:rPr>
                <w:sz w:val="20"/>
                <w:szCs w:val="20"/>
              </w:rPr>
            </w:pPr>
            <w:r w:rsidRPr="00BD43D2">
              <w:rPr>
                <w:b/>
                <w:sz w:val="24"/>
                <w:szCs w:val="20"/>
              </w:rPr>
              <w:t>Personal Care</w:t>
            </w:r>
            <w:r>
              <w:rPr>
                <w:sz w:val="20"/>
                <w:szCs w:val="20"/>
              </w:rPr>
              <w:t xml:space="preserve"> </w:t>
            </w:r>
          </w:p>
        </w:tc>
      </w:tr>
      <w:tr w:rsidR="00521F62" w14:paraId="20D2AE2A"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FA0ACFF" w14:textId="680BDFA4" w:rsidR="00521F62" w:rsidRPr="00BB354E" w:rsidRDefault="00BB354E" w:rsidP="00BB354E">
            <w:pPr>
              <w:pStyle w:val="ListParagraph"/>
              <w:numPr>
                <w:ilvl w:val="0"/>
                <w:numId w:val="7"/>
              </w:numPr>
            </w:pPr>
            <w:r>
              <w:t xml:space="preserve">Is </w:t>
            </w:r>
            <w:r w:rsidR="008E6A0B" w:rsidRPr="00BB354E">
              <w:t>PPE available to PAs when assisting with showering, b</w:t>
            </w:r>
            <w:r w:rsidR="00521F62" w:rsidRPr="00BB354E">
              <w:t>athing</w:t>
            </w:r>
            <w:r w:rsidR="008E6A0B" w:rsidRPr="00BB354E">
              <w:t>, going to the toilet</w:t>
            </w:r>
            <w:r>
              <w:t>?</w:t>
            </w:r>
          </w:p>
          <w:p w14:paraId="62198A14" w14:textId="77777777" w:rsidR="008E6A0B" w:rsidRPr="00BB354E" w:rsidRDefault="008E6A0B"/>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8D2FA22" w14:textId="77777777" w:rsidR="00521F62" w:rsidRPr="008E6A0B" w:rsidRDefault="00521F62" w:rsidP="008E6A0B">
            <w:pPr>
              <w:rPr>
                <w:szCs w:val="20"/>
              </w:rPr>
            </w:pPr>
          </w:p>
        </w:tc>
      </w:tr>
      <w:tr w:rsidR="00C51606" w14:paraId="66DA287D"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D70437E" w14:textId="77777777" w:rsidR="00C51606" w:rsidRDefault="00C51606" w:rsidP="00C51606">
            <w:pPr>
              <w:rPr>
                <w:sz w:val="20"/>
                <w:szCs w:val="20"/>
              </w:rPr>
            </w:pPr>
            <w:r>
              <w:rPr>
                <w:b/>
              </w:rPr>
              <w:t>Reducing contact and social distancing when others live or work in the house</w:t>
            </w:r>
          </w:p>
        </w:tc>
      </w:tr>
      <w:tr w:rsidR="008E6A0B" w14:paraId="5344CD08" w14:textId="77777777" w:rsidTr="00DF0928">
        <w:trPr>
          <w:trHeight w:val="330"/>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A503CF1" w14:textId="2A8F8AB8" w:rsidR="00C51606" w:rsidRDefault="00C51606" w:rsidP="00BB354E">
            <w:pPr>
              <w:pStyle w:val="ListParagraph"/>
              <w:numPr>
                <w:ilvl w:val="0"/>
                <w:numId w:val="7"/>
              </w:numPr>
            </w:pPr>
            <w:r w:rsidRPr="00C51606">
              <w:t>Can I have ‘safe’ spaces, rooms or zones wh</w:t>
            </w:r>
            <w:r>
              <w:t>ich are just for an individual</w:t>
            </w:r>
            <w:r w:rsidR="00BB354E">
              <w:t>?</w:t>
            </w:r>
          </w:p>
          <w:p w14:paraId="533EDB37" w14:textId="5FC97D26" w:rsidR="008E6A0B" w:rsidRDefault="00C51606" w:rsidP="00BB354E">
            <w:pPr>
              <w:pStyle w:val="ListParagraph"/>
              <w:numPr>
                <w:ilvl w:val="0"/>
                <w:numId w:val="7"/>
              </w:numPr>
            </w:pPr>
            <w:r>
              <w:t>Can PAs be 2 metres distanced when not performing personal support tasks</w:t>
            </w:r>
            <w:r w:rsidR="00BB354E">
              <w:t>?</w:t>
            </w:r>
          </w:p>
          <w:p w14:paraId="2D6CBBE0" w14:textId="4FD2FF82" w:rsidR="00C51606" w:rsidRPr="00C51606" w:rsidRDefault="00C51606" w:rsidP="00BB354E">
            <w:pPr>
              <w:pStyle w:val="ListParagraph"/>
              <w:numPr>
                <w:ilvl w:val="0"/>
                <w:numId w:val="7"/>
              </w:numPr>
            </w:pPr>
            <w:r>
              <w:t>Are face masks to be worn at all times or just when within 2 metres for a prolonged time</w:t>
            </w:r>
            <w:r w:rsidR="00BB354E">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F70539F" w14:textId="77777777" w:rsidR="008E6A0B" w:rsidRDefault="008E6A0B" w:rsidP="00DF0928"/>
        </w:tc>
      </w:tr>
      <w:tr w:rsidR="00FE6F6C" w14:paraId="26F364D5"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17A96AF" w14:textId="77777777" w:rsidR="00FE6F6C" w:rsidRDefault="00FE6F6C">
            <w:pPr>
              <w:rPr>
                <w:sz w:val="20"/>
                <w:szCs w:val="20"/>
              </w:rPr>
            </w:pPr>
            <w:r w:rsidRPr="00FE6F6C">
              <w:rPr>
                <w:b/>
              </w:rPr>
              <w:t>Shopping</w:t>
            </w:r>
          </w:p>
        </w:tc>
      </w:tr>
      <w:tr w:rsidR="00FE6F6C" w14:paraId="72A8380E"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2700E20" w14:textId="3E0DAA67" w:rsidR="00FE6F6C" w:rsidRDefault="00FE6F6C" w:rsidP="00BB354E">
            <w:pPr>
              <w:pStyle w:val="ListParagraph"/>
              <w:numPr>
                <w:ilvl w:val="0"/>
                <w:numId w:val="8"/>
              </w:numPr>
            </w:pPr>
            <w:r>
              <w:t>Can shopping be done online</w:t>
            </w:r>
            <w:r w:rsidR="00BB354E">
              <w:t>?</w:t>
            </w:r>
          </w:p>
          <w:p w14:paraId="7FDADE27" w14:textId="0416818A" w:rsidR="00FE6F6C" w:rsidRDefault="00BB354E" w:rsidP="00BB354E">
            <w:pPr>
              <w:pStyle w:val="ListParagraph"/>
              <w:numPr>
                <w:ilvl w:val="0"/>
                <w:numId w:val="8"/>
              </w:numPr>
            </w:pPr>
            <w:r>
              <w:t>Is there a way I can m</w:t>
            </w:r>
            <w:r w:rsidR="00EF50F0">
              <w:t>inimise</w:t>
            </w:r>
            <w:r w:rsidR="00FE6F6C">
              <w:t xml:space="preserve"> the need to go to the shops</w:t>
            </w:r>
            <w:r>
              <w:t>?</w:t>
            </w:r>
          </w:p>
          <w:p w14:paraId="0A897A07" w14:textId="26249AF5" w:rsidR="00FE6F6C" w:rsidRDefault="00FE6F6C" w:rsidP="00BB354E">
            <w:pPr>
              <w:pStyle w:val="ListParagraph"/>
              <w:numPr>
                <w:ilvl w:val="0"/>
                <w:numId w:val="8"/>
              </w:numPr>
            </w:pPr>
            <w:r>
              <w:t xml:space="preserve">Are </w:t>
            </w:r>
            <w:r w:rsidR="00BB354E">
              <w:t xml:space="preserve">some of my </w:t>
            </w:r>
            <w:r>
              <w:t xml:space="preserve">PAs more happy to </w:t>
            </w:r>
            <w:r w:rsidR="00BB354E">
              <w:t xml:space="preserve">go to the shops </w:t>
            </w:r>
            <w:r>
              <w:t>than others</w:t>
            </w:r>
            <w:r w:rsidR="00BB354E">
              <w:t xml:space="preserve">? Discuss and </w:t>
            </w:r>
            <w:r>
              <w:t>agree together</w:t>
            </w:r>
          </w:p>
          <w:p w14:paraId="571B1BC2" w14:textId="20F42B77" w:rsidR="00FE6F6C" w:rsidRDefault="00BB354E" w:rsidP="00BB354E">
            <w:pPr>
              <w:pStyle w:val="ListParagraph"/>
              <w:numPr>
                <w:ilvl w:val="0"/>
                <w:numId w:val="8"/>
              </w:numPr>
            </w:pPr>
            <w:r>
              <w:t>Do s</w:t>
            </w:r>
            <w:r w:rsidR="00FE6F6C">
              <w:t>taff that run errands have the appropriate PPE and have hand-sanitizer</w:t>
            </w:r>
            <w:r w:rsidR="00817D05">
              <w:t xml:space="preserve"> and know to keep social distancing</w:t>
            </w:r>
            <w:r>
              <w:t>?</w:t>
            </w:r>
          </w:p>
          <w:p w14:paraId="4604CAAD" w14:textId="1BB75A03" w:rsidR="00FE6F6C" w:rsidRPr="00BB354E" w:rsidRDefault="00BB354E" w:rsidP="00BB354E">
            <w:pPr>
              <w:pStyle w:val="ListParagraph"/>
              <w:numPr>
                <w:ilvl w:val="0"/>
                <w:numId w:val="8"/>
              </w:numPr>
              <w:rPr>
                <w:sz w:val="20"/>
                <w:szCs w:val="20"/>
              </w:rPr>
            </w:pPr>
            <w:r>
              <w:t xml:space="preserve">Are </w:t>
            </w:r>
            <w:r w:rsidR="00FE6F6C">
              <w:t>items that come into the house</w:t>
            </w:r>
            <w:r>
              <w:t xml:space="preserve"> wiped down?</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0E02996" w14:textId="77777777" w:rsidR="00FE6F6C" w:rsidRPr="00DF0928" w:rsidRDefault="00FE6F6C" w:rsidP="00817D05">
            <w:pPr>
              <w:rPr>
                <w:szCs w:val="20"/>
              </w:rPr>
            </w:pPr>
          </w:p>
        </w:tc>
      </w:tr>
      <w:tr w:rsidR="00817D05" w14:paraId="2AFB498C" w14:textId="77777777" w:rsidTr="00DF0928">
        <w:trPr>
          <w:trHeight w:val="315"/>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A7B65C0" w14:textId="77777777" w:rsidR="00817D05" w:rsidRDefault="00817D05" w:rsidP="00817D05">
            <w:pPr>
              <w:rPr>
                <w:sz w:val="20"/>
                <w:szCs w:val="20"/>
              </w:rPr>
            </w:pPr>
            <w:r>
              <w:rPr>
                <w:b/>
              </w:rPr>
              <w:t>G</w:t>
            </w:r>
            <w:r w:rsidRPr="00817D05">
              <w:rPr>
                <w:b/>
              </w:rPr>
              <w:t>oing out</w:t>
            </w:r>
            <w:r>
              <w:rPr>
                <w:b/>
              </w:rPr>
              <w:t>, e</w:t>
            </w:r>
            <w:r w:rsidRPr="00817D05">
              <w:rPr>
                <w:b/>
              </w:rPr>
              <w:t xml:space="preserve">xercise </w:t>
            </w:r>
            <w:r>
              <w:rPr>
                <w:b/>
              </w:rPr>
              <w:t>or for work</w:t>
            </w:r>
          </w:p>
        </w:tc>
      </w:tr>
      <w:tr w:rsidR="00817D05" w14:paraId="592AE405" w14:textId="77777777" w:rsidTr="00DF0928">
        <w:trPr>
          <w:trHeight w:val="330"/>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14EB0" w14:textId="5B9A4FE2" w:rsidR="00817D05" w:rsidRPr="00110BCF" w:rsidRDefault="00DD4B5C" w:rsidP="009017CB">
            <w:pPr>
              <w:pStyle w:val="ListParagraph"/>
              <w:numPr>
                <w:ilvl w:val="0"/>
                <w:numId w:val="9"/>
              </w:numPr>
            </w:pPr>
            <w:r>
              <w:t xml:space="preserve">Am I keeping </w:t>
            </w:r>
            <w:r w:rsidR="00817D05" w:rsidRPr="00110BCF">
              <w:t xml:space="preserve">2 metres apart </w:t>
            </w:r>
            <w:r>
              <w:t xml:space="preserve">from other people, including my PAs, </w:t>
            </w:r>
            <w:r w:rsidR="00817D05" w:rsidRPr="00110BCF">
              <w:t>if possible</w:t>
            </w:r>
            <w:r>
              <w:t>?</w:t>
            </w:r>
          </w:p>
          <w:p w14:paraId="35746CB6" w14:textId="6D319B97" w:rsidR="00817D05" w:rsidRPr="00110BCF" w:rsidRDefault="00817D05" w:rsidP="009017CB">
            <w:pPr>
              <w:pStyle w:val="ListParagraph"/>
              <w:numPr>
                <w:ilvl w:val="0"/>
                <w:numId w:val="9"/>
              </w:numPr>
            </w:pPr>
            <w:r w:rsidRPr="00110BCF">
              <w:t xml:space="preserve">Can I change the times </w:t>
            </w:r>
            <w:r w:rsidR="00DD4B5C">
              <w:t>I ex</w:t>
            </w:r>
            <w:r w:rsidR="00F15E94">
              <w:t xml:space="preserve">ercise or got to work </w:t>
            </w:r>
            <w:r w:rsidR="00822F99" w:rsidRPr="00110BCF">
              <w:t xml:space="preserve">to support </w:t>
            </w:r>
            <w:r w:rsidR="00F15E94">
              <w:t xml:space="preserve">my </w:t>
            </w:r>
            <w:r w:rsidR="00822F99" w:rsidRPr="00110BCF">
              <w:t>PAs</w:t>
            </w:r>
            <w:r w:rsidR="00F15E94">
              <w:t xml:space="preserve"> with their travel plans?</w:t>
            </w:r>
          </w:p>
          <w:p w14:paraId="4E7B537D" w14:textId="1FABECA9" w:rsidR="00822F99" w:rsidRPr="00110BCF" w:rsidRDefault="00F15E94" w:rsidP="009017CB">
            <w:pPr>
              <w:pStyle w:val="ListParagraph"/>
              <w:numPr>
                <w:ilvl w:val="0"/>
                <w:numId w:val="9"/>
              </w:numPr>
            </w:pPr>
            <w:r>
              <w:t>Can I and my PAs a</w:t>
            </w:r>
            <w:r w:rsidR="00822F99" w:rsidRPr="00110BCF">
              <w:t xml:space="preserve">void </w:t>
            </w:r>
            <w:r>
              <w:t xml:space="preserve">using </w:t>
            </w:r>
            <w:r w:rsidR="00822F99" w:rsidRPr="00110BCF">
              <w:t>public transport</w:t>
            </w:r>
            <w:r>
              <w:t>?</w:t>
            </w:r>
          </w:p>
          <w:p w14:paraId="6C3EC64A" w14:textId="36D03582" w:rsidR="00822F99" w:rsidRPr="00110BCF" w:rsidRDefault="00822F99" w:rsidP="009017CB">
            <w:pPr>
              <w:pStyle w:val="ListParagraph"/>
              <w:numPr>
                <w:ilvl w:val="0"/>
                <w:numId w:val="9"/>
              </w:numPr>
            </w:pPr>
            <w:r w:rsidRPr="00110BCF">
              <w:t xml:space="preserve">If PAs drive my car </w:t>
            </w:r>
            <w:r w:rsidR="009017CB">
              <w:t>is it</w:t>
            </w:r>
            <w:r w:rsidRPr="00110BCF">
              <w:t xml:space="preserve"> cleaned inside before and after use</w:t>
            </w:r>
            <w:r w:rsidR="00962E41">
              <w:t>?</w:t>
            </w:r>
            <w:r w:rsidRPr="00110BCF">
              <w:t xml:space="preserve"> e.g. steering wheel, door handles, dashboard, windows, gear stick, buttons, lever </w:t>
            </w:r>
          </w:p>
          <w:p w14:paraId="3F49E398" w14:textId="397AA8EF" w:rsidR="00822F99" w:rsidRPr="009017CB" w:rsidRDefault="00962E41" w:rsidP="009017CB">
            <w:pPr>
              <w:pStyle w:val="ListParagraph"/>
              <w:numPr>
                <w:ilvl w:val="0"/>
                <w:numId w:val="9"/>
              </w:numPr>
              <w:rPr>
                <w:sz w:val="20"/>
                <w:szCs w:val="20"/>
              </w:rPr>
            </w:pPr>
            <w:r>
              <w:t xml:space="preserve">Is </w:t>
            </w:r>
            <w:r w:rsidR="00822F99" w:rsidRPr="00110BCF">
              <w:t>PPE and hand sanitizer available</w:t>
            </w:r>
            <w:r w:rsidR="004E4B62">
              <w:t xml:space="preserve"> in my car</w:t>
            </w:r>
            <w:r>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AD087A" w14:textId="77777777" w:rsidR="00817D05" w:rsidRDefault="00817D05" w:rsidP="00817D05"/>
        </w:tc>
      </w:tr>
      <w:tr w:rsidR="00822F99" w14:paraId="3EB641B8"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D7A7A64" w14:textId="77777777" w:rsidR="00822F99" w:rsidRDefault="00822F99">
            <w:pPr>
              <w:rPr>
                <w:sz w:val="20"/>
                <w:szCs w:val="20"/>
              </w:rPr>
            </w:pPr>
            <w:r w:rsidRPr="00817D05">
              <w:rPr>
                <w:b/>
              </w:rPr>
              <w:t>Traveling to work</w:t>
            </w:r>
          </w:p>
        </w:tc>
      </w:tr>
      <w:tr w:rsidR="00FE6F6C" w14:paraId="67D37985"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103FF31" w14:textId="766CF076" w:rsidR="00110BCF" w:rsidRDefault="00110BCF" w:rsidP="004E4B62">
            <w:pPr>
              <w:pStyle w:val="ListParagraph"/>
              <w:numPr>
                <w:ilvl w:val="0"/>
                <w:numId w:val="10"/>
              </w:numPr>
            </w:pPr>
            <w:r w:rsidRPr="004E4B62">
              <w:rPr>
                <w:szCs w:val="20"/>
              </w:rPr>
              <w:t xml:space="preserve">Can </w:t>
            </w:r>
            <w:r w:rsidR="004E4B62">
              <w:rPr>
                <w:szCs w:val="20"/>
              </w:rPr>
              <w:t xml:space="preserve">my </w:t>
            </w:r>
            <w:r w:rsidRPr="004E4B62">
              <w:rPr>
                <w:szCs w:val="20"/>
              </w:rPr>
              <w:t xml:space="preserve">PAs walk or use </w:t>
            </w:r>
            <w:r w:rsidR="004E4B62">
              <w:rPr>
                <w:szCs w:val="20"/>
              </w:rPr>
              <w:t xml:space="preserve">their </w:t>
            </w:r>
            <w:r w:rsidRPr="004E4B62">
              <w:rPr>
                <w:szCs w:val="20"/>
              </w:rPr>
              <w:t>own vehicle</w:t>
            </w:r>
            <w:r w:rsidR="004E4B62">
              <w:t>?</w:t>
            </w:r>
          </w:p>
          <w:p w14:paraId="4161E25A" w14:textId="4C51D148" w:rsidR="00822F99" w:rsidRDefault="00822F99" w:rsidP="004E4B62">
            <w:pPr>
              <w:pStyle w:val="ListParagraph"/>
              <w:numPr>
                <w:ilvl w:val="0"/>
                <w:numId w:val="10"/>
              </w:numPr>
            </w:pPr>
            <w:r>
              <w:t>Ca</w:t>
            </w:r>
            <w:r w:rsidR="00110BCF">
              <w:t>n</w:t>
            </w:r>
            <w:r>
              <w:t xml:space="preserve"> I be flexible with shift times to avoid busy travel times</w:t>
            </w:r>
            <w:r w:rsidR="004E4B62">
              <w:t>?</w:t>
            </w:r>
          </w:p>
          <w:p w14:paraId="633571BB" w14:textId="54A0B696" w:rsidR="00FE6F6C" w:rsidRDefault="00110BCF" w:rsidP="004E4B62">
            <w:pPr>
              <w:pStyle w:val="ListParagraph"/>
              <w:numPr>
                <w:ilvl w:val="0"/>
                <w:numId w:val="10"/>
              </w:numPr>
            </w:pPr>
            <w:r>
              <w:t xml:space="preserve">Are there other methods of travel rather than public transport </w:t>
            </w:r>
            <w:r w:rsidR="00213AF3">
              <w:t>my PAs could use? (</w:t>
            </w:r>
            <w:r>
              <w:t>e</w:t>
            </w:r>
            <w:r w:rsidR="00822F99">
              <w:t xml:space="preserve">xtra funding is available </w:t>
            </w:r>
            <w:r>
              <w:t xml:space="preserve">from Sheffield City Council </w:t>
            </w:r>
            <w:r w:rsidR="00822F99">
              <w:t xml:space="preserve">£20 per </w:t>
            </w:r>
            <w:r>
              <w:t>visit</w:t>
            </w:r>
            <w:r w:rsidR="00822F99">
              <w:t xml:space="preserve"> if</w:t>
            </w:r>
            <w:r w:rsidR="00213AF3">
              <w:t xml:space="preserve"> PAs</w:t>
            </w:r>
            <w:r w:rsidR="00822F99">
              <w:t xml:space="preserve"> </w:t>
            </w:r>
            <w:r>
              <w:t>can’t use p</w:t>
            </w:r>
            <w:r w:rsidR="00822F99">
              <w:t>ublic transport</w:t>
            </w:r>
            <w:r w:rsidR="00213AF3">
              <w:t>)</w:t>
            </w:r>
          </w:p>
          <w:p w14:paraId="14590760" w14:textId="30C72EEB" w:rsidR="00110BCF" w:rsidRPr="00110BCF" w:rsidRDefault="008C0711" w:rsidP="004E4B62">
            <w:pPr>
              <w:pStyle w:val="ListParagraph"/>
              <w:numPr>
                <w:ilvl w:val="0"/>
                <w:numId w:val="10"/>
              </w:numPr>
            </w:pPr>
            <w:r>
              <w:t>Is everyone aware of up to date</w:t>
            </w:r>
            <w:r w:rsidR="00110BCF">
              <w:t xml:space="preserve"> public transport travel guidance</w:t>
            </w:r>
            <w:r>
              <w:t>?</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7CABB1" w14:textId="77777777" w:rsidR="00FE6F6C" w:rsidRPr="00822F99" w:rsidRDefault="00FE6F6C" w:rsidP="00822F99">
            <w:pPr>
              <w:rPr>
                <w:szCs w:val="20"/>
              </w:rPr>
            </w:pPr>
          </w:p>
        </w:tc>
      </w:tr>
      <w:tr w:rsidR="00CA6597" w14:paraId="40FBEE57" w14:textId="77777777" w:rsidTr="00DF0928">
        <w:trPr>
          <w:trHeight w:val="330"/>
        </w:trPr>
        <w:tc>
          <w:tcPr>
            <w:tcW w:w="10589"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6E9C373" w14:textId="77777777" w:rsidR="00CA6597" w:rsidRDefault="00CA6597">
            <w:pPr>
              <w:rPr>
                <w:sz w:val="20"/>
                <w:szCs w:val="20"/>
              </w:rPr>
            </w:pPr>
            <w:r w:rsidRPr="00CA6597">
              <w:rPr>
                <w:b/>
              </w:rPr>
              <w:t>People visiting the house</w:t>
            </w:r>
          </w:p>
        </w:tc>
      </w:tr>
      <w:tr w:rsidR="00FE6F6C" w14:paraId="7AEE0E1F" w14:textId="77777777" w:rsidTr="00DF0928">
        <w:trPr>
          <w:trHeight w:val="315"/>
        </w:trPr>
        <w:tc>
          <w:tcPr>
            <w:tcW w:w="482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35819" w14:textId="52DA85DD" w:rsidR="00CA6597" w:rsidRPr="00DF0928" w:rsidRDefault="005E1034" w:rsidP="008C0711">
            <w:pPr>
              <w:pStyle w:val="ListParagraph"/>
              <w:numPr>
                <w:ilvl w:val="0"/>
                <w:numId w:val="11"/>
              </w:numPr>
            </w:pPr>
            <w:r w:rsidRPr="00DF0928">
              <w:t xml:space="preserve">Can I reduce </w:t>
            </w:r>
            <w:r w:rsidR="0025309C">
              <w:t xml:space="preserve">the number </w:t>
            </w:r>
            <w:r w:rsidRPr="00DF0928">
              <w:t xml:space="preserve">or change </w:t>
            </w:r>
            <w:r w:rsidR="0025309C">
              <w:t>the frequency that</w:t>
            </w:r>
            <w:r w:rsidRPr="00DF0928">
              <w:t xml:space="preserve"> people </w:t>
            </w:r>
            <w:r w:rsidR="0025309C">
              <w:t>come to my</w:t>
            </w:r>
            <w:r w:rsidRPr="00DF0928">
              <w:t xml:space="preserve"> house</w:t>
            </w:r>
            <w:r w:rsidR="0025309C">
              <w:t>?</w:t>
            </w:r>
          </w:p>
          <w:p w14:paraId="46DD67D0" w14:textId="5828CCEE" w:rsidR="00AF6AD4" w:rsidRPr="00AF6AD4" w:rsidRDefault="00AF6AD4" w:rsidP="00AF6AD4">
            <w:pPr>
              <w:pStyle w:val="ListParagraph"/>
              <w:numPr>
                <w:ilvl w:val="0"/>
                <w:numId w:val="11"/>
              </w:numPr>
              <w:rPr>
                <w:sz w:val="20"/>
                <w:szCs w:val="20"/>
              </w:rPr>
            </w:pPr>
            <w:r>
              <w:t>Do I know what risk assessments p</w:t>
            </w:r>
            <w:r w:rsidR="005E1034" w:rsidRPr="00DF0928">
              <w:t>rofessionals such as chiropodist</w:t>
            </w:r>
            <w:r w:rsidR="00927217">
              <w:t>s</w:t>
            </w:r>
            <w:r w:rsidR="005E1034" w:rsidRPr="00DF0928">
              <w:t xml:space="preserve"> or </w:t>
            </w:r>
            <w:r w:rsidR="00927217">
              <w:t>hairdresser</w:t>
            </w:r>
            <w:bookmarkStart w:id="0" w:name="_GoBack"/>
            <w:bookmarkEnd w:id="0"/>
            <w:r w:rsidRPr="00DF0928">
              <w:t>s have</w:t>
            </w:r>
            <w:r>
              <w:t xml:space="preserve"> done to ensure safe working practices and have they told me how they will carry out their visit? </w:t>
            </w:r>
          </w:p>
          <w:p w14:paraId="26097F5A" w14:textId="4BA0438E" w:rsidR="005E1034" w:rsidRPr="008C0711" w:rsidRDefault="005E1034" w:rsidP="00AF6AD4">
            <w:pPr>
              <w:pStyle w:val="ListParagraph"/>
              <w:numPr>
                <w:ilvl w:val="0"/>
                <w:numId w:val="11"/>
              </w:numPr>
              <w:rPr>
                <w:sz w:val="20"/>
                <w:szCs w:val="20"/>
              </w:rPr>
            </w:pPr>
            <w:r w:rsidRPr="00DF0928">
              <w:t xml:space="preserve">Can </w:t>
            </w:r>
            <w:r w:rsidR="00AF6AD4">
              <w:t xml:space="preserve">visitors </w:t>
            </w:r>
            <w:r w:rsidRPr="00DF0928">
              <w:t xml:space="preserve">be confined to one room and </w:t>
            </w:r>
            <w:r w:rsidR="00E2741E">
              <w:t xml:space="preserve">kept away </w:t>
            </w:r>
            <w:r w:rsidRPr="00DF0928">
              <w:t>from other</w:t>
            </w:r>
            <w:r w:rsidR="00E2741E">
              <w:t xml:space="preserve"> people in the house?</w:t>
            </w:r>
          </w:p>
        </w:tc>
        <w:tc>
          <w:tcPr>
            <w:tcW w:w="576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567672D" w14:textId="77777777" w:rsidR="00FE6F6C" w:rsidRPr="00DF0928" w:rsidRDefault="00FE6F6C" w:rsidP="00DF0928">
            <w:pPr>
              <w:rPr>
                <w:szCs w:val="20"/>
              </w:rPr>
            </w:pPr>
          </w:p>
        </w:tc>
      </w:tr>
    </w:tbl>
    <w:p w14:paraId="19A0C73B" w14:textId="77777777" w:rsidR="00B17B1F" w:rsidRDefault="00B17B1F"/>
    <w:tbl>
      <w:tblPr>
        <w:tblStyle w:val="TableGrid"/>
        <w:tblW w:w="0" w:type="auto"/>
        <w:tblLook w:val="04A0" w:firstRow="1" w:lastRow="0" w:firstColumn="1" w:lastColumn="0" w:noHBand="0" w:noVBand="1"/>
      </w:tblPr>
      <w:tblGrid>
        <w:gridCol w:w="1101"/>
        <w:gridCol w:w="4792"/>
        <w:gridCol w:w="742"/>
        <w:gridCol w:w="4050"/>
      </w:tblGrid>
      <w:tr w:rsidR="00DF0928" w14:paraId="67A94901" w14:textId="77777777" w:rsidTr="00DF0928">
        <w:tc>
          <w:tcPr>
            <w:tcW w:w="1101" w:type="dxa"/>
          </w:tcPr>
          <w:p w14:paraId="4807E199" w14:textId="77777777" w:rsidR="00DF0928" w:rsidRDefault="00DF0928">
            <w:r>
              <w:t>Signed</w:t>
            </w:r>
          </w:p>
          <w:p w14:paraId="71668924" w14:textId="77777777" w:rsidR="00DF0928" w:rsidRDefault="00DF0928"/>
        </w:tc>
        <w:tc>
          <w:tcPr>
            <w:tcW w:w="4792" w:type="dxa"/>
            <w:vAlign w:val="bottom"/>
          </w:tcPr>
          <w:p w14:paraId="05A80CC3" w14:textId="77777777" w:rsidR="00DF0928" w:rsidRDefault="00DF0928" w:rsidP="00DF0928">
            <w:pPr>
              <w:jc w:val="right"/>
            </w:pPr>
            <w:r>
              <w:t>Employer</w:t>
            </w:r>
          </w:p>
        </w:tc>
        <w:tc>
          <w:tcPr>
            <w:tcW w:w="742" w:type="dxa"/>
          </w:tcPr>
          <w:p w14:paraId="1AFE50DC" w14:textId="77777777" w:rsidR="00DF0928" w:rsidRDefault="00DF0928">
            <w:r>
              <w:t>Date</w:t>
            </w:r>
          </w:p>
        </w:tc>
        <w:tc>
          <w:tcPr>
            <w:tcW w:w="4050" w:type="dxa"/>
          </w:tcPr>
          <w:p w14:paraId="2970CE5B" w14:textId="77777777" w:rsidR="00DF0928" w:rsidRDefault="00DF0928"/>
        </w:tc>
      </w:tr>
      <w:tr w:rsidR="00DF0928" w14:paraId="4181EC52" w14:textId="77777777" w:rsidTr="00DF0928">
        <w:tc>
          <w:tcPr>
            <w:tcW w:w="1101" w:type="dxa"/>
          </w:tcPr>
          <w:p w14:paraId="6462A44C" w14:textId="77777777" w:rsidR="00DF0928" w:rsidRDefault="00DF0928">
            <w:r>
              <w:t>Signed</w:t>
            </w:r>
          </w:p>
          <w:p w14:paraId="3745D7E5" w14:textId="77777777" w:rsidR="00DF0928" w:rsidRDefault="00DF0928"/>
        </w:tc>
        <w:tc>
          <w:tcPr>
            <w:tcW w:w="4792" w:type="dxa"/>
            <w:vAlign w:val="bottom"/>
          </w:tcPr>
          <w:p w14:paraId="0D782F55" w14:textId="77777777" w:rsidR="00DF0928" w:rsidRDefault="00DF0928" w:rsidP="00DF0928">
            <w:pPr>
              <w:jc w:val="right"/>
            </w:pPr>
            <w:r>
              <w:t>PA</w:t>
            </w:r>
          </w:p>
        </w:tc>
        <w:tc>
          <w:tcPr>
            <w:tcW w:w="742" w:type="dxa"/>
          </w:tcPr>
          <w:p w14:paraId="56BC79C3" w14:textId="77777777" w:rsidR="00DF0928" w:rsidRDefault="00DF0928">
            <w:r>
              <w:t>Date</w:t>
            </w:r>
          </w:p>
        </w:tc>
        <w:tc>
          <w:tcPr>
            <w:tcW w:w="4050" w:type="dxa"/>
          </w:tcPr>
          <w:p w14:paraId="17981C49" w14:textId="77777777" w:rsidR="00DF0928" w:rsidRDefault="00DF0928"/>
        </w:tc>
      </w:tr>
      <w:tr w:rsidR="003C712E" w14:paraId="4A10F03A" w14:textId="77777777" w:rsidTr="00F67049">
        <w:tc>
          <w:tcPr>
            <w:tcW w:w="10685" w:type="dxa"/>
            <w:gridSpan w:val="4"/>
          </w:tcPr>
          <w:p w14:paraId="3053CA6D" w14:textId="77777777" w:rsidR="003C712E" w:rsidRDefault="003C712E"/>
          <w:p w14:paraId="198979C3" w14:textId="38D770F5" w:rsidR="003C712E" w:rsidRDefault="003C712E">
            <w:r>
              <w:t>To be reviewed on</w:t>
            </w:r>
            <w:r w:rsidR="000539E2">
              <w:t>:</w:t>
            </w:r>
            <w:r>
              <w:t xml:space="preserve"> </w:t>
            </w:r>
          </w:p>
        </w:tc>
      </w:tr>
    </w:tbl>
    <w:p w14:paraId="06DCB85E" w14:textId="77777777" w:rsidR="00DF0928" w:rsidRDefault="00DF0928"/>
    <w:sectPr w:rsidR="00DF0928" w:rsidSect="00EA66CC">
      <w:headerReference w:type="even" r:id="rId14"/>
      <w:headerReference w:type="default" r:id="rId15"/>
      <w:footerReference w:type="default" r:id="rId16"/>
      <w:headerReference w:type="first" r:id="rId17"/>
      <w:pgSz w:w="11909" w:h="16834" w:code="9"/>
      <w:pgMar w:top="624" w:right="720" w:bottom="720" w:left="720" w:header="567" w:footer="45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8E898" w14:textId="77777777" w:rsidR="006B7E6A" w:rsidRDefault="006B7E6A" w:rsidP="002B2F72">
      <w:pPr>
        <w:spacing w:line="240" w:lineRule="auto"/>
      </w:pPr>
      <w:r>
        <w:separator/>
      </w:r>
    </w:p>
  </w:endnote>
  <w:endnote w:type="continuationSeparator" w:id="0">
    <w:p w14:paraId="5D9B9801" w14:textId="77777777" w:rsidR="006B7E6A" w:rsidRDefault="006B7E6A" w:rsidP="002B2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118015881"/>
      <w:docPartObj>
        <w:docPartGallery w:val="Page Numbers (Bottom of Page)"/>
        <w:docPartUnique/>
      </w:docPartObj>
    </w:sdtPr>
    <w:sdtEndPr>
      <w:rPr>
        <w:noProof/>
        <w:sz w:val="22"/>
      </w:rPr>
    </w:sdtEndPr>
    <w:sdtContent>
      <w:p w14:paraId="5A3B35DD" w14:textId="7BFCEC52" w:rsidR="002B2F72" w:rsidRDefault="002B2F72" w:rsidP="002B2F72">
        <w:pPr>
          <w:pStyle w:val="Footer"/>
          <w:tabs>
            <w:tab w:val="clear" w:pos="4513"/>
            <w:tab w:val="clear" w:pos="9026"/>
          </w:tabs>
        </w:pPr>
        <w:r w:rsidRPr="002B2F72">
          <w:rPr>
            <w:sz w:val="18"/>
          </w:rPr>
          <w:t>Returning PA Risk Assessment Tool (v0</w:t>
        </w:r>
        <w:r w:rsidR="00E45F32">
          <w:rPr>
            <w:sz w:val="18"/>
          </w:rPr>
          <w:t>1</w:t>
        </w:r>
        <w:r w:rsidRPr="002B2F72">
          <w:rPr>
            <w:sz w:val="18"/>
          </w:rPr>
          <w:t>.</w:t>
        </w:r>
        <w:r w:rsidR="00E45F32">
          <w:rPr>
            <w:sz w:val="18"/>
          </w:rPr>
          <w:t>00) FINAL</w:t>
        </w:r>
        <w:r w:rsidRPr="002B2F72">
          <w:rPr>
            <w:sz w:val="18"/>
          </w:rPr>
          <w:tab/>
        </w:r>
        <w:r>
          <w:tab/>
        </w:r>
        <w:r>
          <w:tab/>
        </w:r>
        <w:r>
          <w:tab/>
        </w:r>
        <w:r>
          <w:tab/>
        </w:r>
        <w:r>
          <w:tab/>
        </w:r>
        <w:r>
          <w:tab/>
        </w:r>
        <w:r>
          <w:tab/>
        </w:r>
        <w:r>
          <w:tab/>
          <w:t xml:space="preserve"> </w:t>
        </w:r>
        <w:r>
          <w:fldChar w:fldCharType="begin"/>
        </w:r>
        <w:r>
          <w:instrText xml:space="preserve"> PAGE   \* MERGEFORMAT </w:instrText>
        </w:r>
        <w:r>
          <w:fldChar w:fldCharType="separate"/>
        </w:r>
        <w:r w:rsidR="006B7E6A">
          <w:rPr>
            <w:noProof/>
          </w:rPr>
          <w:t>1</w:t>
        </w:r>
        <w:r>
          <w:rPr>
            <w:noProof/>
          </w:rPr>
          <w:fldChar w:fldCharType="end"/>
        </w:r>
      </w:p>
    </w:sdtContent>
  </w:sdt>
  <w:p w14:paraId="2C8E3B00" w14:textId="77777777" w:rsidR="002B2F72" w:rsidRDefault="002B2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AEA20" w14:textId="77777777" w:rsidR="006B7E6A" w:rsidRDefault="006B7E6A" w:rsidP="002B2F72">
      <w:pPr>
        <w:spacing w:line="240" w:lineRule="auto"/>
      </w:pPr>
      <w:r>
        <w:separator/>
      </w:r>
    </w:p>
  </w:footnote>
  <w:footnote w:type="continuationSeparator" w:id="0">
    <w:p w14:paraId="2DC0D98D" w14:textId="77777777" w:rsidR="006B7E6A" w:rsidRDefault="006B7E6A" w:rsidP="002B2F7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29FA6" w14:textId="2C03634A" w:rsidR="0099014D" w:rsidRDefault="00990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E558" w14:textId="1904E8EC" w:rsidR="0099014D" w:rsidRDefault="00990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5E44" w14:textId="532776BF" w:rsidR="0099014D" w:rsidRDefault="00990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1D8"/>
    <w:multiLevelType w:val="hybridMultilevel"/>
    <w:tmpl w:val="906CF88A"/>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897664"/>
    <w:multiLevelType w:val="hybridMultilevel"/>
    <w:tmpl w:val="5224BAB6"/>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0603051"/>
    <w:multiLevelType w:val="hybridMultilevel"/>
    <w:tmpl w:val="A412D50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67045D0"/>
    <w:multiLevelType w:val="hybridMultilevel"/>
    <w:tmpl w:val="DFC2A25A"/>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1AF3A88"/>
    <w:multiLevelType w:val="hybridMultilevel"/>
    <w:tmpl w:val="59B851A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0C2597"/>
    <w:multiLevelType w:val="hybridMultilevel"/>
    <w:tmpl w:val="90103164"/>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96114EF"/>
    <w:multiLevelType w:val="hybridMultilevel"/>
    <w:tmpl w:val="B6F6A700"/>
    <w:lvl w:ilvl="0" w:tplc="0809000D">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F9A6479"/>
    <w:multiLevelType w:val="hybridMultilevel"/>
    <w:tmpl w:val="6A8CDCBE"/>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45E47F6"/>
    <w:multiLevelType w:val="hybridMultilevel"/>
    <w:tmpl w:val="F1D05F76"/>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4931FF6"/>
    <w:multiLevelType w:val="multilevel"/>
    <w:tmpl w:val="B8D67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9EE72DC"/>
    <w:multiLevelType w:val="hybridMultilevel"/>
    <w:tmpl w:val="D940EE20"/>
    <w:lvl w:ilvl="0" w:tplc="0809000B">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0"/>
  </w:num>
  <w:num w:numId="4">
    <w:abstractNumId w:val="7"/>
  </w:num>
  <w:num w:numId="5">
    <w:abstractNumId w:val="2"/>
  </w:num>
  <w:num w:numId="6">
    <w:abstractNumId w:val="3"/>
  </w:num>
  <w:num w:numId="7">
    <w:abstractNumId w:val="10"/>
  </w:num>
  <w:num w:numId="8">
    <w:abstractNumId w:val="5"/>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1F"/>
    <w:rsid w:val="000539E2"/>
    <w:rsid w:val="000F7678"/>
    <w:rsid w:val="00102B20"/>
    <w:rsid w:val="00110BCF"/>
    <w:rsid w:val="00155860"/>
    <w:rsid w:val="001B7F52"/>
    <w:rsid w:val="00213AF3"/>
    <w:rsid w:val="00244F77"/>
    <w:rsid w:val="0025309C"/>
    <w:rsid w:val="00277528"/>
    <w:rsid w:val="002B2F72"/>
    <w:rsid w:val="002E39C6"/>
    <w:rsid w:val="00380AA2"/>
    <w:rsid w:val="003C712E"/>
    <w:rsid w:val="004212D2"/>
    <w:rsid w:val="004670FF"/>
    <w:rsid w:val="004C5DCC"/>
    <w:rsid w:val="004E4B62"/>
    <w:rsid w:val="00521F62"/>
    <w:rsid w:val="00585981"/>
    <w:rsid w:val="005A578D"/>
    <w:rsid w:val="005A6537"/>
    <w:rsid w:val="005D29E7"/>
    <w:rsid w:val="005E1034"/>
    <w:rsid w:val="0064264A"/>
    <w:rsid w:val="00644BFC"/>
    <w:rsid w:val="00655C61"/>
    <w:rsid w:val="006B7E6A"/>
    <w:rsid w:val="006F55CF"/>
    <w:rsid w:val="0071187D"/>
    <w:rsid w:val="00727DB5"/>
    <w:rsid w:val="007C6978"/>
    <w:rsid w:val="00817D05"/>
    <w:rsid w:val="00822F99"/>
    <w:rsid w:val="0086528B"/>
    <w:rsid w:val="008C0711"/>
    <w:rsid w:val="008E6A0B"/>
    <w:rsid w:val="009017CB"/>
    <w:rsid w:val="00927217"/>
    <w:rsid w:val="009400BC"/>
    <w:rsid w:val="00962E41"/>
    <w:rsid w:val="0099014D"/>
    <w:rsid w:val="009A7A5A"/>
    <w:rsid w:val="009B56D8"/>
    <w:rsid w:val="009D4FEC"/>
    <w:rsid w:val="009E53C4"/>
    <w:rsid w:val="00AD455B"/>
    <w:rsid w:val="00AE7D9D"/>
    <w:rsid w:val="00AF6AD4"/>
    <w:rsid w:val="00B137A4"/>
    <w:rsid w:val="00B17B1F"/>
    <w:rsid w:val="00B341EB"/>
    <w:rsid w:val="00B44EEE"/>
    <w:rsid w:val="00BB0130"/>
    <w:rsid w:val="00BB354E"/>
    <w:rsid w:val="00BD43D2"/>
    <w:rsid w:val="00C34243"/>
    <w:rsid w:val="00C46B05"/>
    <w:rsid w:val="00C51606"/>
    <w:rsid w:val="00CA6597"/>
    <w:rsid w:val="00DD4B5C"/>
    <w:rsid w:val="00DF0928"/>
    <w:rsid w:val="00E2741E"/>
    <w:rsid w:val="00E45F32"/>
    <w:rsid w:val="00E94F72"/>
    <w:rsid w:val="00EA6389"/>
    <w:rsid w:val="00EA66CC"/>
    <w:rsid w:val="00EB62E5"/>
    <w:rsid w:val="00ED6D4D"/>
    <w:rsid w:val="00EF50F0"/>
    <w:rsid w:val="00F15E94"/>
    <w:rsid w:val="00F21036"/>
    <w:rsid w:val="00F21D3A"/>
    <w:rsid w:val="00F41E8B"/>
    <w:rsid w:val="00F558A1"/>
    <w:rsid w:val="00F5673F"/>
    <w:rsid w:val="00F73072"/>
    <w:rsid w:val="00F761A1"/>
    <w:rsid w:val="00F95C95"/>
    <w:rsid w:val="00FE6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455B"/>
    <w:rPr>
      <w:color w:val="0000FF" w:themeColor="hyperlink"/>
      <w:u w:val="single"/>
    </w:rPr>
  </w:style>
  <w:style w:type="table" w:styleId="TableGrid">
    <w:name w:val="Table Grid"/>
    <w:basedOn w:val="TableNormal"/>
    <w:uiPriority w:val="59"/>
    <w:rsid w:val="00DF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F72"/>
    <w:pPr>
      <w:tabs>
        <w:tab w:val="center" w:pos="4513"/>
        <w:tab w:val="right" w:pos="9026"/>
      </w:tabs>
      <w:spacing w:line="240" w:lineRule="auto"/>
    </w:pPr>
  </w:style>
  <w:style w:type="character" w:customStyle="1" w:styleId="HeaderChar">
    <w:name w:val="Header Char"/>
    <w:basedOn w:val="DefaultParagraphFont"/>
    <w:link w:val="Header"/>
    <w:uiPriority w:val="99"/>
    <w:rsid w:val="002B2F72"/>
  </w:style>
  <w:style w:type="paragraph" w:styleId="Footer">
    <w:name w:val="footer"/>
    <w:basedOn w:val="Normal"/>
    <w:link w:val="FooterChar"/>
    <w:uiPriority w:val="99"/>
    <w:unhideWhenUsed/>
    <w:rsid w:val="002B2F72"/>
    <w:pPr>
      <w:tabs>
        <w:tab w:val="center" w:pos="4513"/>
        <w:tab w:val="right" w:pos="9026"/>
      </w:tabs>
      <w:spacing w:line="240" w:lineRule="auto"/>
    </w:pPr>
  </w:style>
  <w:style w:type="character" w:customStyle="1" w:styleId="FooterChar">
    <w:name w:val="Footer Char"/>
    <w:basedOn w:val="DefaultParagraphFont"/>
    <w:link w:val="Footer"/>
    <w:uiPriority w:val="99"/>
    <w:rsid w:val="002B2F72"/>
  </w:style>
  <w:style w:type="paragraph" w:styleId="ListParagraph">
    <w:name w:val="List Paragraph"/>
    <w:basedOn w:val="Normal"/>
    <w:uiPriority w:val="34"/>
    <w:qFormat/>
    <w:rsid w:val="00BB3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D455B"/>
    <w:rPr>
      <w:color w:val="0000FF" w:themeColor="hyperlink"/>
      <w:u w:val="single"/>
    </w:rPr>
  </w:style>
  <w:style w:type="table" w:styleId="TableGrid">
    <w:name w:val="Table Grid"/>
    <w:basedOn w:val="TableNormal"/>
    <w:uiPriority w:val="59"/>
    <w:rsid w:val="00DF092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F72"/>
    <w:pPr>
      <w:tabs>
        <w:tab w:val="center" w:pos="4513"/>
        <w:tab w:val="right" w:pos="9026"/>
      </w:tabs>
      <w:spacing w:line="240" w:lineRule="auto"/>
    </w:pPr>
  </w:style>
  <w:style w:type="character" w:customStyle="1" w:styleId="HeaderChar">
    <w:name w:val="Header Char"/>
    <w:basedOn w:val="DefaultParagraphFont"/>
    <w:link w:val="Header"/>
    <w:uiPriority w:val="99"/>
    <w:rsid w:val="002B2F72"/>
  </w:style>
  <w:style w:type="paragraph" w:styleId="Footer">
    <w:name w:val="footer"/>
    <w:basedOn w:val="Normal"/>
    <w:link w:val="FooterChar"/>
    <w:uiPriority w:val="99"/>
    <w:unhideWhenUsed/>
    <w:rsid w:val="002B2F72"/>
    <w:pPr>
      <w:tabs>
        <w:tab w:val="center" w:pos="4513"/>
        <w:tab w:val="right" w:pos="9026"/>
      </w:tabs>
      <w:spacing w:line="240" w:lineRule="auto"/>
    </w:pPr>
  </w:style>
  <w:style w:type="character" w:customStyle="1" w:styleId="FooterChar">
    <w:name w:val="Footer Char"/>
    <w:basedOn w:val="DefaultParagraphFont"/>
    <w:link w:val="Footer"/>
    <w:uiPriority w:val="99"/>
    <w:rsid w:val="002B2F72"/>
  </w:style>
  <w:style w:type="paragraph" w:styleId="ListParagraph">
    <w:name w:val="List Paragraph"/>
    <w:basedOn w:val="Normal"/>
    <w:uiPriority w:val="34"/>
    <w:qFormat/>
    <w:rsid w:val="00BB3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V19@disabilitysheffiel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wuhan-novel-coronavirus-infection-prevention-and-control/covid-19-personal-protective-equipment-p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sabilitysheffield.org.uk/coronavirus-information-and-suppor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2" ma:contentTypeDescription="Create a new document." ma:contentTypeScope="" ma:versionID="3eca58379163b459821a30316959b75a">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794944f5c1ba58fd00b931fa07de1c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9361B-78D6-4E85-8884-9C0FDD330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516B94-6700-4E43-9347-1FD969AE0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DE93A-8139-4DBE-9B9E-B4020E35F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Mary</dc:creator>
  <cp:lastModifiedBy>Steve&amp;Val</cp:lastModifiedBy>
  <cp:revision>2</cp:revision>
  <dcterms:created xsi:type="dcterms:W3CDTF">2020-06-30T10:51:00Z</dcterms:created>
  <dcterms:modified xsi:type="dcterms:W3CDTF">2020-06-30T10:51:00Z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