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B6" w:rsidRDefault="00BC79B6" w:rsidP="00901E92">
      <w:pPr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en-GB"/>
        </w:rPr>
      </w:pPr>
      <w:bookmarkStart w:id="0" w:name="_GoBack"/>
      <w:bookmarkEnd w:id="0"/>
      <w:r w:rsidRPr="00BC79B6"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en-GB"/>
        </w:rPr>
        <w:t>HYDROCEPHALUS</w:t>
      </w:r>
    </w:p>
    <w:p w:rsidR="00BC79B6" w:rsidRPr="00BC79B6" w:rsidRDefault="00BC79B6" w:rsidP="00901E92">
      <w:pPr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8"/>
          <w:szCs w:val="28"/>
          <w:shd w:val="clear" w:color="auto" w:fill="FFFFFF"/>
          <w:lang w:eastAsia="en-GB"/>
        </w:rPr>
      </w:pPr>
    </w:p>
    <w:p w:rsidR="00901E92" w:rsidRDefault="00215234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Raising awareness </w:t>
      </w: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about a hidden disability 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affecting learning in schools</w:t>
      </w:r>
    </w:p>
    <w:p w:rsidR="00CF69A9" w:rsidRDefault="00CF69A9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</w:p>
    <w:p w:rsidR="00A928CF" w:rsidRDefault="00A928CF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Monday 15</w:t>
      </w:r>
      <w:r w:rsidRPr="00A928CF">
        <w:rPr>
          <w:rFonts w:asciiTheme="majorHAnsi" w:eastAsia="Times New Roman" w:hAnsiTheme="majorHAnsi" w:cstheme="majorHAnsi"/>
          <w:color w:val="222222"/>
          <w:shd w:val="clear" w:color="auto" w:fill="FFFFFF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October 2018 in Manchester at Irwin Mitchell’s offices</w:t>
      </w:r>
    </w:p>
    <w:p w:rsidR="00A928CF" w:rsidRDefault="00A928CF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Wednesday 17</w:t>
      </w:r>
      <w:r w:rsidRPr="00A928CF">
        <w:rPr>
          <w:rFonts w:asciiTheme="majorHAnsi" w:eastAsia="Times New Roman" w:hAnsiTheme="majorHAnsi" w:cstheme="majorHAnsi"/>
          <w:color w:val="222222"/>
          <w:shd w:val="clear" w:color="auto" w:fill="FFFFFF"/>
          <w:vertAlign w:val="superscript"/>
          <w:lang w:eastAsia="en-GB"/>
        </w:rPr>
        <w:t>th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October 2018 in Sheffield at Irwin Mitchell’s offices</w:t>
      </w:r>
    </w:p>
    <w:p w:rsidR="00A928CF" w:rsidRDefault="00A928CF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</w:p>
    <w:p w:rsidR="00395AFA" w:rsidRDefault="00395AFA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</w:p>
    <w:p w:rsidR="00395AFA" w:rsidRDefault="00395AFA" w:rsidP="00395AFA">
      <w:pPr>
        <w:spacing w:after="0" w:line="240" w:lineRule="auto"/>
        <w:rPr>
          <w:rFonts w:asciiTheme="majorHAnsi" w:hAnsiTheme="majorHAnsi" w:cstheme="majorHAnsi"/>
          <w:sz w:val="23"/>
          <w:szCs w:val="23"/>
          <w:shd w:val="clear" w:color="auto" w:fill="FFFFFF"/>
        </w:rPr>
      </w:pPr>
      <w:r w:rsidRPr="00BC79B6">
        <w:rPr>
          <w:rFonts w:asciiTheme="majorHAnsi" w:hAnsiTheme="majorHAnsi" w:cstheme="majorHAnsi"/>
          <w:sz w:val="23"/>
          <w:szCs w:val="23"/>
          <w:shd w:val="clear" w:color="auto" w:fill="FFFFFF"/>
        </w:rPr>
        <w:t>Hydrocephalus is a condition affecting the brain</w:t>
      </w:r>
      <w:r>
        <w:rPr>
          <w:rFonts w:asciiTheme="majorHAnsi" w:hAnsiTheme="majorHAnsi" w:cstheme="majorHAnsi"/>
          <w:sz w:val="23"/>
          <w:szCs w:val="23"/>
          <w:shd w:val="clear" w:color="auto" w:fill="FFFFFF"/>
        </w:rPr>
        <w:t>,</w:t>
      </w:r>
      <w:r w:rsidRPr="00BC79B6">
        <w:rPr>
          <w:rFonts w:asciiTheme="majorHAnsi" w:hAnsiTheme="majorHAnsi" w:cstheme="majorHAnsi"/>
          <w:sz w:val="23"/>
          <w:szCs w:val="23"/>
          <w:shd w:val="clear" w:color="auto" w:fill="FFFFFF"/>
        </w:rPr>
        <w:t xml:space="preserve"> which develops when </w:t>
      </w:r>
      <w:r>
        <w:rPr>
          <w:rFonts w:asciiTheme="majorHAnsi" w:hAnsiTheme="majorHAnsi" w:cstheme="majorHAnsi"/>
          <w:sz w:val="23"/>
          <w:szCs w:val="23"/>
          <w:shd w:val="clear" w:color="auto" w:fill="FFFFFF"/>
        </w:rPr>
        <w:t xml:space="preserve">the </w:t>
      </w:r>
      <w:r w:rsidRPr="00BC79B6">
        <w:rPr>
          <w:rFonts w:asciiTheme="majorHAnsi" w:hAnsiTheme="majorHAnsi" w:cstheme="majorHAnsi"/>
          <w:sz w:val="23"/>
          <w:szCs w:val="23"/>
          <w:shd w:val="clear" w:color="auto" w:fill="FFFFFF"/>
        </w:rPr>
        <w:t>compli</w:t>
      </w:r>
      <w:r>
        <w:rPr>
          <w:rFonts w:asciiTheme="majorHAnsi" w:hAnsiTheme="majorHAnsi" w:cstheme="majorHAnsi"/>
          <w:sz w:val="23"/>
          <w:szCs w:val="23"/>
          <w:shd w:val="clear" w:color="auto" w:fill="FFFFFF"/>
        </w:rPr>
        <w:t xml:space="preserve">cations of a medical condition, </w:t>
      </w:r>
      <w:r w:rsidRPr="00BC79B6">
        <w:rPr>
          <w:rFonts w:asciiTheme="majorHAnsi" w:hAnsiTheme="majorHAnsi" w:cstheme="majorHAnsi"/>
          <w:sz w:val="23"/>
          <w:szCs w:val="23"/>
          <w:shd w:val="clear" w:color="auto" w:fill="FFFFFF"/>
        </w:rPr>
        <w:t>like a stroke, tumo</w:t>
      </w:r>
      <w:r>
        <w:rPr>
          <w:rFonts w:asciiTheme="majorHAnsi" w:hAnsiTheme="majorHAnsi" w:cstheme="majorHAnsi"/>
          <w:sz w:val="23"/>
          <w:szCs w:val="23"/>
          <w:shd w:val="clear" w:color="auto" w:fill="FFFFFF"/>
        </w:rPr>
        <w:t>ur, head injury or an unknown event</w:t>
      </w:r>
      <w:r w:rsidRPr="00BC79B6">
        <w:rPr>
          <w:rFonts w:asciiTheme="majorHAnsi" w:hAnsiTheme="majorHAnsi" w:cstheme="majorHAnsi"/>
          <w:sz w:val="23"/>
          <w:szCs w:val="23"/>
          <w:shd w:val="clear" w:color="auto" w:fill="FFFFFF"/>
        </w:rPr>
        <w:t>, cause fluid in the brain, called CSF, to build up in and around the brain to a dangerous level.</w:t>
      </w:r>
    </w:p>
    <w:p w:rsidR="00215234" w:rsidRDefault="00215234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</w:p>
    <w:p w:rsidR="00215234" w:rsidRPr="00BC79B6" w:rsidRDefault="00BC79B6" w:rsidP="00BC79B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1 in 75</w:t>
      </w:r>
      <w:r w:rsidR="00215234"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0 babies </w:t>
      </w: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are born with or acquire</w:t>
      </w:r>
      <w:r w:rsidR="00215234"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hydrocephalus</w:t>
      </w:r>
    </w:p>
    <w:p w:rsidR="00215234" w:rsidRPr="00BC79B6" w:rsidRDefault="00215234" w:rsidP="00BC79B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Hydrocephalus is the most common reason for a child having a brain operation</w:t>
      </w:r>
    </w:p>
    <w:p w:rsidR="00BC79B6" w:rsidRPr="00BC79B6" w:rsidRDefault="00BC79B6" w:rsidP="00BC79B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A brain operation to control hydrocephalus is performed every 15 m</w:t>
      </w:r>
      <w:r w:rsid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inutes </w:t>
      </w:r>
    </w:p>
    <w:p w:rsidR="00BC79B6" w:rsidRPr="00BC79B6" w:rsidRDefault="00BC79B6" w:rsidP="00BC79B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1 in 10 people with dementia have hydrocephalus</w:t>
      </w:r>
    </w:p>
    <w:p w:rsidR="00BC79B6" w:rsidRPr="00BC79B6" w:rsidRDefault="00BC79B6" w:rsidP="00BC79B6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BC79B6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1 in 100 seniors develop normal pressure hydrocephalus </w:t>
      </w:r>
    </w:p>
    <w:p w:rsidR="00BC79B6" w:rsidRPr="00901E92" w:rsidRDefault="00BC79B6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395AFA" w:rsidRDefault="00BC79B6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Welcome to Shine’s </w:t>
      </w:r>
      <w:r w:rsidR="00901E92"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Information and strategies session </w:t>
      </w:r>
      <w:r w:rsidR="00395AF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for </w:t>
      </w:r>
      <w:r w:rsid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Education </w:t>
      </w:r>
      <w:r w:rsidR="00395AFA"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professionals</w:t>
      </w:r>
      <w:r w:rsid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in schools and local authorities </w:t>
      </w:r>
      <w:r w:rsidR="00901E92"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about</w:t>
      </w:r>
    </w:p>
    <w:p w:rsidR="00CF69A9" w:rsidRDefault="00CF69A9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</w:p>
    <w:p w:rsidR="00395AFA" w:rsidRPr="00395AFA" w:rsidRDefault="00901E92" w:rsidP="00395AF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the effects of Hydrocephalus</w:t>
      </w:r>
      <w:r w:rsidR="00395AFA" w:rsidRP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on learning </w:t>
      </w:r>
    </w:p>
    <w:p w:rsidR="00901E92" w:rsidRPr="00395AFA" w:rsidRDefault="00A928CF" w:rsidP="00395AFA">
      <w:pPr>
        <w:pStyle w:val="ListParagraph"/>
        <w:numPr>
          <w:ilvl w:val="0"/>
          <w:numId w:val="4"/>
        </w:num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maximising a the</w:t>
      </w:r>
      <w:r w:rsidR="00901E92" w:rsidRP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potential 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of a child with hydrocephalus </w:t>
      </w:r>
      <w:r w:rsidR="00901E92" w:rsidRPr="00395AFA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in school</w:t>
      </w:r>
      <w:r w:rsidR="00901E92" w:rsidRPr="00395AFA">
        <w:rPr>
          <w:rFonts w:asciiTheme="majorHAnsi" w:eastAsia="Times New Roman" w:hAnsiTheme="majorHAnsi" w:cstheme="majorHAnsi"/>
          <w:sz w:val="24"/>
          <w:szCs w:val="24"/>
          <w:lang w:eastAsia="en-GB"/>
        </w:rPr>
        <w:t xml:space="preserve"> 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901E92">
        <w:rPr>
          <w:rFonts w:asciiTheme="majorHAnsi" w:eastAsia="Times New Roman" w:hAnsiTheme="majorHAnsi" w:cstheme="majorHAnsi"/>
          <w:b/>
          <w:color w:val="222222"/>
          <w:shd w:val="clear" w:color="auto" w:fill="FFFFFF"/>
          <w:lang w:eastAsia="en-GB"/>
        </w:rPr>
        <w:t xml:space="preserve">Aims 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–</w:t>
      </w: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1. </w:t>
      </w: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Enhance</w:t>
      </w: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knowledge and understanding of the condition and its effects on learning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2. Be aware of difficulties C&amp;YP face in schools</w:t>
      </w:r>
    </w:p>
    <w:p w:rsidR="00901E92" w:rsidRPr="00901E92" w:rsidRDefault="00CF69A9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3. Find out about</w:t>
      </w:r>
      <w:r w:rsidR="00901E92"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strategies for teaching and learning in the classroom</w:t>
      </w:r>
      <w:r w:rsid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,</w:t>
      </w:r>
      <w:r w:rsidR="00901E92"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 including helpful technology and behaviour support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Launch of education resources to support and guide teaching and support staff in schools</w:t>
      </w:r>
    </w:p>
    <w:p w:rsidR="00BC79B6" w:rsidRPr="00901E92" w:rsidRDefault="00BC79B6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  <w:r w:rsidRPr="00A928CF"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  <w:t>Agenda</w:t>
      </w:r>
    </w:p>
    <w:p w:rsidR="00CF69A9" w:rsidRPr="00901E92" w:rsidRDefault="00CF69A9" w:rsidP="00901E92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4 to 4.30 pm</w:t>
      </w: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>Refreshments and meet Shine staff, hydrocephalus nurses and parents.</w:t>
      </w:r>
    </w:p>
    <w:p w:rsidR="00901E92" w:rsidRDefault="00CF69A9" w:rsidP="00901E92">
      <w:pPr>
        <w:spacing w:after="0" w:line="240" w:lineRule="auto"/>
        <w:rPr>
          <w:rFonts w:asciiTheme="majorHAnsi" w:eastAsia="Times New Roman" w:hAnsiTheme="majorHAnsi" w:cstheme="majorHAnsi"/>
          <w:shd w:val="clear" w:color="auto" w:fill="FFFFFF"/>
          <w:lang w:eastAsia="en-GB"/>
        </w:rPr>
      </w:pP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D</w:t>
      </w:r>
      <w:r w:rsidR="00901E92"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isplay of school resources available for CYP with related brain conditions?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4.30pm to 5.15 pm</w:t>
      </w:r>
    </w:p>
    <w:p w:rsidR="00901E92" w:rsidRPr="00901E92" w:rsidRDefault="00901E92" w:rsidP="00901E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Hydrocephalus nurse</w:t>
      </w: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from local children’s hospital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- What is H? How is H treated? What effects?</w:t>
      </w:r>
    </w:p>
    <w:p w:rsidR="00901E92" w:rsidRPr="00901E92" w:rsidRDefault="00901E92" w:rsidP="00901E9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Q&amp;A with H nurses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>5.15-5.30 Short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break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5.30 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to 6-30pm</w:t>
      </w:r>
    </w:p>
    <w:p w:rsidR="00901E92" w:rsidRPr="00901E92" w:rsidRDefault="00901E92" w:rsidP="00901E9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Parent’s experi</w:t>
      </w: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>ence of having a child with hydrocephalus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</w:t>
      </w:r>
    </w:p>
    <w:p w:rsidR="00901E92" w:rsidRPr="00901E92" w:rsidRDefault="00901E92" w:rsidP="00901E9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lang w:eastAsia="en-GB"/>
        </w:rPr>
      </w:pP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Presentation by Shine team about 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classroom strategies, inclusion, behaviour</w:t>
      </w: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management and 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helpful technology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hd w:val="clear" w:color="auto" w:fill="FFFFFF"/>
          <w:lang w:eastAsia="en-GB"/>
        </w:rPr>
      </w:pP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6.30 - 6.45 Q&amp;A </w:t>
      </w: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>–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 </w:t>
      </w:r>
      <w:r>
        <w:rPr>
          <w:rFonts w:asciiTheme="majorHAnsi" w:eastAsia="Times New Roman" w:hAnsiTheme="majorHAnsi" w:cstheme="majorHAnsi"/>
          <w:shd w:val="clear" w:color="auto" w:fill="FFFFFF"/>
          <w:lang w:eastAsia="en-GB"/>
        </w:rPr>
        <w:t xml:space="preserve">Shine information and </w:t>
      </w:r>
      <w:r w:rsidRPr="00901E92">
        <w:rPr>
          <w:rFonts w:asciiTheme="majorHAnsi" w:eastAsia="Times New Roman" w:hAnsiTheme="majorHAnsi" w:cstheme="majorHAnsi"/>
          <w:shd w:val="clear" w:color="auto" w:fill="FFFFFF"/>
          <w:lang w:eastAsia="en-GB"/>
        </w:rPr>
        <w:t>fundraising packs distributed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Feedback/evaluation form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Shine Awareness Week - ask those attending to take our Awareness Week literature away with them and take into school after the half term break. 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 xml:space="preserve">Fundraising - school fundraising assembly and associated fundraising ask. </w:t>
      </w:r>
    </w:p>
    <w:p w:rsid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</w:pPr>
      <w:r w:rsidRPr="00901E92"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For example, Wear Yellow and Shine Day</w:t>
      </w:r>
    </w:p>
    <w:p w:rsidR="00901E92" w:rsidRPr="00901E92" w:rsidRDefault="00901E92" w:rsidP="00901E92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222222"/>
          <w:shd w:val="clear" w:color="auto" w:fill="FFFFFF"/>
          <w:lang w:eastAsia="en-GB"/>
        </w:rPr>
        <w:t>Virtual balloon race for KS2 and secondary schools?</w:t>
      </w:r>
    </w:p>
    <w:p w:rsidR="002C34F2" w:rsidRPr="00901E92" w:rsidRDefault="002C34F2"/>
    <w:sectPr w:rsidR="002C34F2" w:rsidRPr="00901E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369C"/>
    <w:multiLevelType w:val="multilevel"/>
    <w:tmpl w:val="6C988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A413F"/>
    <w:multiLevelType w:val="hybridMultilevel"/>
    <w:tmpl w:val="876E0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C5A54"/>
    <w:multiLevelType w:val="multilevel"/>
    <w:tmpl w:val="1A5C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596063"/>
    <w:multiLevelType w:val="hybridMultilevel"/>
    <w:tmpl w:val="09AA2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92"/>
    <w:rsid w:val="000D336D"/>
    <w:rsid w:val="00215234"/>
    <w:rsid w:val="002C34F2"/>
    <w:rsid w:val="00395AFA"/>
    <w:rsid w:val="00735A74"/>
    <w:rsid w:val="00845FC0"/>
    <w:rsid w:val="00901E92"/>
    <w:rsid w:val="00970A70"/>
    <w:rsid w:val="00A928CF"/>
    <w:rsid w:val="00BC79B6"/>
    <w:rsid w:val="00CF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DellVostro-JT</dc:creator>
  <cp:lastModifiedBy>Volunteer_Info</cp:lastModifiedBy>
  <cp:revision>2</cp:revision>
  <dcterms:created xsi:type="dcterms:W3CDTF">2018-07-30T13:42:00Z</dcterms:created>
  <dcterms:modified xsi:type="dcterms:W3CDTF">2018-07-30T13:42:00Z</dcterms:modified>
</cp:coreProperties>
</file>