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3661F" w14:textId="3E4FBD6E" w:rsidR="009960A1" w:rsidRPr="009960A1" w:rsidRDefault="009960A1" w:rsidP="009960A1">
      <w:pPr>
        <w:keepNext/>
        <w:keepLines/>
        <w:spacing w:after="43" w:line="259" w:lineRule="auto"/>
        <w:ind w:left="567"/>
        <w:outlineLvl w:val="0"/>
        <w:rPr>
          <w:rFonts w:ascii="Century Gothic" w:eastAsia="Calibri" w:hAnsi="Century Gothic" w:cs="Calibri"/>
          <w:b/>
          <w:color w:val="0072CE"/>
          <w:sz w:val="40"/>
          <w:szCs w:val="40"/>
        </w:rPr>
      </w:pPr>
      <w:r>
        <w:rPr>
          <w:rFonts w:ascii="Century Gothic" w:eastAsia="Calibri" w:hAnsi="Century Gothic" w:cs="Calibri"/>
          <w:b/>
          <w:color w:val="0072CE"/>
          <w:sz w:val="40"/>
          <w:szCs w:val="40"/>
        </w:rPr>
        <w:t>Emergency alert test information</w:t>
      </w:r>
    </w:p>
    <w:p w14:paraId="5EB61E84" w14:textId="68B90988" w:rsidR="009960A1" w:rsidRPr="009960A1" w:rsidRDefault="00BE15E5" w:rsidP="009960A1">
      <w:pPr>
        <w:ind w:left="1710" w:firstLine="0"/>
      </w:pPr>
      <w:r w:rsidRPr="00BE15E5">
        <w:drawing>
          <wp:anchor distT="0" distB="0" distL="114300" distR="114300" simplePos="0" relativeHeight="251671552" behindDoc="1" locked="0" layoutInCell="1" allowOverlap="1" wp14:anchorId="33F52B0A" wp14:editId="4C0BE0C7">
            <wp:simplePos x="0" y="0"/>
            <wp:positionH relativeFrom="margin">
              <wp:posOffset>-820420</wp:posOffset>
            </wp:positionH>
            <wp:positionV relativeFrom="paragraph">
              <wp:posOffset>218440</wp:posOffset>
            </wp:positionV>
            <wp:extent cx="1181100" cy="1181100"/>
            <wp:effectExtent l="0" t="0" r="0" b="0"/>
            <wp:wrapTight wrapText="bothSides">
              <wp:wrapPolygon edited="0">
                <wp:start x="348" y="0"/>
                <wp:lineTo x="0" y="348"/>
                <wp:lineTo x="0" y="21252"/>
                <wp:lineTo x="21252" y="21252"/>
                <wp:lineTo x="21252" y="348"/>
                <wp:lineTo x="20903" y="0"/>
                <wp:lineTo x="348" y="0"/>
              </wp:wrapPolygon>
            </wp:wrapTight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3244" w14:textId="77777777" w:rsidR="00BE15E5" w:rsidRDefault="006D4FB5" w:rsidP="009960A1">
      <w:pPr>
        <w:ind w:left="1710" w:firstLine="0"/>
      </w:pPr>
      <w:r w:rsidRPr="009960A1">
        <w:t xml:space="preserve">The government are testing </w:t>
      </w:r>
      <w:r w:rsidR="00BE15E5">
        <w:t xml:space="preserve">an </w:t>
      </w:r>
      <w:r w:rsidRPr="00BE15E5">
        <w:rPr>
          <w:b/>
          <w:bCs/>
        </w:rPr>
        <w:t>emergency alert</w:t>
      </w:r>
      <w:r w:rsidRPr="009960A1">
        <w:t xml:space="preserve"> </w:t>
      </w:r>
      <w:r w:rsidR="009960A1" w:rsidRPr="009960A1">
        <w:t xml:space="preserve">on </w:t>
      </w:r>
      <w:r w:rsidRPr="009960A1">
        <w:t xml:space="preserve">the </w:t>
      </w:r>
      <w:r w:rsidRPr="00BE15E5">
        <w:rPr>
          <w:b/>
          <w:bCs/>
        </w:rPr>
        <w:t>23</w:t>
      </w:r>
      <w:r w:rsidRPr="00BE15E5">
        <w:rPr>
          <w:b/>
          <w:bCs/>
        </w:rPr>
        <w:t xml:space="preserve">rd </w:t>
      </w:r>
      <w:r w:rsidRPr="00BE15E5">
        <w:rPr>
          <w:b/>
          <w:bCs/>
        </w:rPr>
        <w:t>April 2023.</w:t>
      </w:r>
      <w:r w:rsidR="009960A1" w:rsidRPr="00BE15E5">
        <w:rPr>
          <w:b/>
          <w:bCs/>
        </w:rPr>
        <w:t xml:space="preserve"> </w:t>
      </w:r>
      <w:r w:rsidR="009960A1" w:rsidRPr="009960A1">
        <w:t xml:space="preserve">This alert will </w:t>
      </w:r>
    </w:p>
    <w:p w14:paraId="11C0ECD7" w14:textId="2FF032F9" w:rsidR="005C2236" w:rsidRDefault="00BE15E5" w:rsidP="009960A1">
      <w:pPr>
        <w:ind w:left="1710" w:firstLine="0"/>
      </w:pPr>
      <w:r>
        <w:t xml:space="preserve">be sent to people’s mobile devices </w:t>
      </w:r>
      <w:r w:rsidR="009960A1" w:rsidRPr="009960A1">
        <w:t>at</w:t>
      </w:r>
      <w:r w:rsidR="009960A1" w:rsidRPr="00BE15E5">
        <w:rPr>
          <w:b/>
          <w:bCs/>
        </w:rPr>
        <w:t xml:space="preserve"> 3pm</w:t>
      </w:r>
      <w:r w:rsidR="009960A1" w:rsidRPr="009960A1">
        <w:t>.</w:t>
      </w:r>
    </w:p>
    <w:p w14:paraId="3F30CE04" w14:textId="77777777" w:rsidR="00BE15E5" w:rsidRDefault="00BE15E5" w:rsidP="009960A1">
      <w:pPr>
        <w:ind w:left="1710" w:firstLine="0"/>
      </w:pPr>
    </w:p>
    <w:p w14:paraId="473BA371" w14:textId="41158F70" w:rsidR="009960A1" w:rsidRPr="009960A1" w:rsidRDefault="00BE15E5" w:rsidP="009960A1">
      <w:pPr>
        <w:ind w:left="1710" w:firstLine="0"/>
      </w:pPr>
      <w:r w:rsidRPr="00BE15E5">
        <w:drawing>
          <wp:anchor distT="0" distB="0" distL="114300" distR="114300" simplePos="0" relativeHeight="251669504" behindDoc="1" locked="0" layoutInCell="1" allowOverlap="1" wp14:anchorId="43420604" wp14:editId="1006D281">
            <wp:simplePos x="0" y="0"/>
            <wp:positionH relativeFrom="column">
              <wp:posOffset>-866140</wp:posOffset>
            </wp:positionH>
            <wp:positionV relativeFrom="paragraph">
              <wp:posOffset>288925</wp:posOffset>
            </wp:positionV>
            <wp:extent cx="1432560" cy="1432560"/>
            <wp:effectExtent l="0" t="0" r="0" b="0"/>
            <wp:wrapTight wrapText="bothSides">
              <wp:wrapPolygon edited="0">
                <wp:start x="12926" y="0"/>
                <wp:lineTo x="8330" y="1723"/>
                <wp:lineTo x="2298" y="4309"/>
                <wp:lineTo x="0" y="9191"/>
                <wp:lineTo x="0" y="12064"/>
                <wp:lineTo x="1149" y="18383"/>
                <wp:lineTo x="1149" y="19532"/>
                <wp:lineTo x="5170" y="21255"/>
                <wp:lineTo x="7755" y="21255"/>
                <wp:lineTo x="9766" y="21255"/>
                <wp:lineTo x="10053" y="21255"/>
                <wp:lineTo x="14649" y="18670"/>
                <wp:lineTo x="15798" y="10915"/>
                <wp:lineTo x="15223" y="9191"/>
                <wp:lineTo x="21255" y="7755"/>
                <wp:lineTo x="21255" y="0"/>
                <wp:lineTo x="1292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AB4C5" w14:textId="1587CD2E" w:rsidR="005C2236" w:rsidRPr="009960A1" w:rsidRDefault="006D4FB5" w:rsidP="009960A1">
      <w:pPr>
        <w:ind w:left="1710" w:firstLine="0"/>
      </w:pPr>
      <w:r w:rsidRPr="009960A1">
        <w:rPr>
          <w:b/>
          <w:bCs/>
        </w:rPr>
        <w:t>The message will say</w:t>
      </w:r>
      <w:r w:rsidR="009960A1" w:rsidRPr="009960A1">
        <w:t>:</w:t>
      </w:r>
    </w:p>
    <w:p w14:paraId="1A05BA0B" w14:textId="046CD49D" w:rsidR="005C2236" w:rsidRPr="009960A1" w:rsidRDefault="006D4FB5" w:rsidP="009960A1">
      <w:pPr>
        <w:ind w:left="1710" w:firstLine="0"/>
      </w:pPr>
      <w:r w:rsidRPr="009960A1">
        <w:t>This is a test of emergency alerts, a new</w:t>
      </w:r>
    </w:p>
    <w:p w14:paraId="68BEEE9E" w14:textId="15A555C4" w:rsidR="005C2236" w:rsidRPr="009960A1" w:rsidRDefault="006D4FB5" w:rsidP="009960A1">
      <w:pPr>
        <w:ind w:left="1710" w:firstLine="0"/>
      </w:pPr>
      <w:r w:rsidRPr="009960A1">
        <w:t>UK government service that will warn you if there is a life-threatening emergency nearby.</w:t>
      </w:r>
    </w:p>
    <w:p w14:paraId="650B83E3" w14:textId="74741B45" w:rsidR="009960A1" w:rsidRDefault="00BE15E5" w:rsidP="009960A1">
      <w:pPr>
        <w:ind w:left="1710" w:firstLine="0"/>
      </w:pPr>
      <w:r w:rsidRPr="00BE15E5">
        <w:drawing>
          <wp:anchor distT="0" distB="0" distL="114300" distR="114300" simplePos="0" relativeHeight="251673600" behindDoc="1" locked="0" layoutInCell="1" allowOverlap="1" wp14:anchorId="43360866" wp14:editId="3592A745">
            <wp:simplePos x="0" y="0"/>
            <wp:positionH relativeFrom="margin">
              <wp:posOffset>-914400</wp:posOffset>
            </wp:positionH>
            <wp:positionV relativeFrom="paragraph">
              <wp:posOffset>288290</wp:posOffset>
            </wp:positionV>
            <wp:extent cx="1371600" cy="1371600"/>
            <wp:effectExtent l="0" t="0" r="0" b="0"/>
            <wp:wrapTight wrapText="bothSides">
              <wp:wrapPolygon edited="0">
                <wp:start x="9300" y="0"/>
                <wp:lineTo x="9000" y="300"/>
                <wp:lineTo x="6600" y="4800"/>
                <wp:lineTo x="4800" y="6000"/>
                <wp:lineTo x="2100" y="9000"/>
                <wp:lineTo x="2100" y="16800"/>
                <wp:lineTo x="5400" y="19200"/>
                <wp:lineTo x="8700" y="19200"/>
                <wp:lineTo x="11400" y="21300"/>
                <wp:lineTo x="11700" y="21300"/>
                <wp:lineTo x="14100" y="21300"/>
                <wp:lineTo x="15000" y="21300"/>
                <wp:lineTo x="17400" y="19800"/>
                <wp:lineTo x="17100" y="19200"/>
                <wp:lineTo x="18300" y="14400"/>
                <wp:lineTo x="17400" y="12300"/>
                <wp:lineTo x="15900" y="9600"/>
                <wp:lineTo x="15600" y="6300"/>
                <wp:lineTo x="14400" y="4800"/>
                <wp:lineTo x="11700" y="300"/>
                <wp:lineTo x="11400" y="0"/>
                <wp:lineTo x="93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CA103" w14:textId="773F1112" w:rsidR="00BE15E5" w:rsidRDefault="00BE15E5" w:rsidP="009960A1">
      <w:pPr>
        <w:ind w:left="1710" w:firstLine="0"/>
      </w:pPr>
    </w:p>
    <w:p w14:paraId="694588D5" w14:textId="1F23EE9D" w:rsidR="00BE15E5" w:rsidRPr="009960A1" w:rsidRDefault="00BE15E5" w:rsidP="009960A1">
      <w:pPr>
        <w:ind w:left="1710" w:firstLine="0"/>
      </w:pPr>
    </w:p>
    <w:p w14:paraId="0D9EF478" w14:textId="49628EC2" w:rsidR="009960A1" w:rsidRDefault="006D4FB5" w:rsidP="009960A1">
      <w:pPr>
        <w:ind w:left="1710" w:firstLine="0"/>
      </w:pPr>
      <w:r w:rsidRPr="009960A1">
        <w:t>This is</w:t>
      </w:r>
      <w:r w:rsidR="009960A1" w:rsidRPr="009960A1">
        <w:t xml:space="preserve"> </w:t>
      </w:r>
      <w:r w:rsidR="009960A1" w:rsidRPr="00BE15E5">
        <w:rPr>
          <w:b/>
          <w:bCs/>
        </w:rPr>
        <w:t>not a real alert</w:t>
      </w:r>
      <w:r w:rsidR="009960A1" w:rsidRPr="009960A1">
        <w:t>. This alert is</w:t>
      </w:r>
      <w:r w:rsidRPr="009960A1">
        <w:t xml:space="preserve"> a test. You do not need to do anything.</w:t>
      </w:r>
    </w:p>
    <w:p w14:paraId="344A7248" w14:textId="77777777" w:rsidR="003D5DD6" w:rsidRDefault="003D5DD6" w:rsidP="009960A1">
      <w:pPr>
        <w:ind w:left="1710" w:firstLine="0"/>
      </w:pPr>
    </w:p>
    <w:p w14:paraId="01AB27C1" w14:textId="39C8E5A4" w:rsidR="00BE15E5" w:rsidRDefault="003D5DD6" w:rsidP="009960A1">
      <w:pPr>
        <w:ind w:left="1710" w:firstLine="0"/>
      </w:pPr>
      <w:r w:rsidRPr="003D5DD6">
        <w:rPr>
          <w:b/>
          <w:bCs/>
        </w:rPr>
        <w:drawing>
          <wp:anchor distT="0" distB="0" distL="114300" distR="114300" simplePos="0" relativeHeight="251675648" behindDoc="0" locked="0" layoutInCell="1" allowOverlap="1" wp14:anchorId="473E945C" wp14:editId="0DFE5F96">
            <wp:simplePos x="0" y="0"/>
            <wp:positionH relativeFrom="page">
              <wp:posOffset>967740</wp:posOffset>
            </wp:positionH>
            <wp:positionV relativeFrom="paragraph">
              <wp:posOffset>328295</wp:posOffset>
            </wp:positionV>
            <wp:extent cx="1234440" cy="1234440"/>
            <wp:effectExtent l="0" t="0" r="0" b="3810"/>
            <wp:wrapNone/>
            <wp:docPr id="5" name="Picture 5" descr="A picture containing text, electronics, black,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black, remote contro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89307" w14:textId="12420F6C" w:rsidR="009960A1" w:rsidRPr="009960A1" w:rsidRDefault="009960A1" w:rsidP="009960A1">
      <w:pPr>
        <w:ind w:left="1710" w:firstLine="0"/>
      </w:pPr>
    </w:p>
    <w:p w14:paraId="76C3EADF" w14:textId="4FB9FBC0" w:rsidR="009960A1" w:rsidRDefault="006D4FB5" w:rsidP="009960A1">
      <w:pPr>
        <w:ind w:left="1710" w:firstLine="0"/>
      </w:pPr>
      <w:r w:rsidRPr="00BE15E5">
        <w:rPr>
          <w:b/>
          <w:bCs/>
        </w:rPr>
        <w:t>All mobile phones and tablets</w:t>
      </w:r>
      <w:r w:rsidRPr="009960A1">
        <w:t xml:space="preserve"> will get this alert.</w:t>
      </w:r>
      <w:r w:rsidR="009960A1">
        <w:t xml:space="preserve"> </w:t>
      </w:r>
    </w:p>
    <w:p w14:paraId="4A578637" w14:textId="70A142B0" w:rsidR="003D5DD6" w:rsidRDefault="003D5DD6" w:rsidP="009960A1">
      <w:pPr>
        <w:ind w:left="1710" w:firstLine="0"/>
      </w:pPr>
    </w:p>
    <w:p w14:paraId="37EC234E" w14:textId="3D057123" w:rsidR="00BE15E5" w:rsidRDefault="00BE15E5" w:rsidP="009960A1">
      <w:pPr>
        <w:ind w:left="1710" w:firstLine="0"/>
      </w:pPr>
    </w:p>
    <w:p w14:paraId="00093A92" w14:textId="3ACDDCBA" w:rsidR="00E230E2" w:rsidRDefault="00E230E2" w:rsidP="009960A1">
      <w:pPr>
        <w:ind w:left="1710" w:firstLine="0"/>
      </w:pPr>
    </w:p>
    <w:p w14:paraId="55F324F9" w14:textId="06998D49" w:rsidR="009960A1" w:rsidRDefault="00E230E2" w:rsidP="009960A1">
      <w:pPr>
        <w:ind w:left="1710" w:firstLine="0"/>
      </w:pPr>
      <w:r w:rsidRPr="00E230E2">
        <w:drawing>
          <wp:anchor distT="0" distB="0" distL="114300" distR="114300" simplePos="0" relativeHeight="251677696" behindDoc="0" locked="0" layoutInCell="1" allowOverlap="1" wp14:anchorId="112652CC" wp14:editId="3B913AF2">
            <wp:simplePos x="0" y="0"/>
            <wp:positionH relativeFrom="page">
              <wp:posOffset>1082040</wp:posOffset>
            </wp:positionH>
            <wp:positionV relativeFrom="paragraph">
              <wp:posOffset>126365</wp:posOffset>
            </wp:positionV>
            <wp:extent cx="1234440" cy="1234440"/>
            <wp:effectExtent l="0" t="0" r="3810" b="3810"/>
            <wp:wrapSquare wrapText="bothSides"/>
            <wp:docPr id="6" name="Picture 6" descr="A screen 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ell phon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858E" w14:textId="059934D1" w:rsidR="005C2236" w:rsidRDefault="009960A1" w:rsidP="009960A1">
      <w:pPr>
        <w:ind w:left="1710" w:firstLine="0"/>
      </w:pPr>
      <w:r>
        <w:t xml:space="preserve">The government does not need to know your phone number to send you this alert. It will go out to </w:t>
      </w:r>
      <w:r w:rsidRPr="00BE15E5">
        <w:rPr>
          <w:b/>
          <w:bCs/>
        </w:rPr>
        <w:t>every device in the UK</w:t>
      </w:r>
      <w:r>
        <w:t>.</w:t>
      </w:r>
    </w:p>
    <w:p w14:paraId="481BF96F" w14:textId="77777777" w:rsidR="009960A1" w:rsidRDefault="009960A1" w:rsidP="009960A1">
      <w:pPr>
        <w:ind w:left="1710" w:firstLine="0"/>
      </w:pPr>
    </w:p>
    <w:p w14:paraId="737BA439" w14:textId="77777777" w:rsidR="00BE15E5" w:rsidRDefault="00BE15E5" w:rsidP="009960A1">
      <w:pPr>
        <w:ind w:left="1710" w:firstLine="0"/>
      </w:pPr>
    </w:p>
    <w:p w14:paraId="72DAB715" w14:textId="77777777" w:rsidR="00BE15E5" w:rsidRPr="009960A1" w:rsidRDefault="00BE15E5" w:rsidP="009960A1">
      <w:pPr>
        <w:ind w:left="1710" w:firstLine="0"/>
      </w:pPr>
    </w:p>
    <w:p w14:paraId="617C6F16" w14:textId="5B1FC5EC" w:rsidR="00E230E2" w:rsidRDefault="00E230E2" w:rsidP="00E230E2">
      <w:pPr>
        <w:ind w:left="1710" w:firstLine="0"/>
      </w:pPr>
      <w:r w:rsidRPr="00E230E2">
        <w:lastRenderedPageBreak/>
        <w:drawing>
          <wp:anchor distT="0" distB="0" distL="114300" distR="114300" simplePos="0" relativeHeight="251679744" behindDoc="1" locked="0" layoutInCell="1" allowOverlap="1" wp14:anchorId="6CF8DBD4" wp14:editId="67FB0AF9">
            <wp:simplePos x="0" y="0"/>
            <wp:positionH relativeFrom="leftMargin">
              <wp:posOffset>991870</wp:posOffset>
            </wp:positionH>
            <wp:positionV relativeFrom="paragraph">
              <wp:posOffset>0</wp:posOffset>
            </wp:positionV>
            <wp:extent cx="1158240" cy="1158240"/>
            <wp:effectExtent l="0" t="0" r="3810" b="3810"/>
            <wp:wrapTight wrapText="bothSides">
              <wp:wrapPolygon edited="0">
                <wp:start x="9237" y="0"/>
                <wp:lineTo x="3908" y="3553"/>
                <wp:lineTo x="1776" y="5329"/>
                <wp:lineTo x="0" y="8171"/>
                <wp:lineTo x="0" y="21316"/>
                <wp:lineTo x="21316" y="21316"/>
                <wp:lineTo x="21316" y="6750"/>
                <wp:lineTo x="20961" y="4974"/>
                <wp:lineTo x="18829" y="3553"/>
                <wp:lineTo x="11368" y="0"/>
                <wp:lineTo x="9237" y="0"/>
              </wp:wrapPolygon>
            </wp:wrapTight>
            <wp:docPr id="7" name="Picture 7" descr="A group of people sitting at a table with laptop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at a table with laptop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B5">
        <w:t>Your mobile phone or tablet does not hav</w:t>
      </w:r>
      <w:r w:rsidR="006D4FB5">
        <w:t xml:space="preserve">e to have Wi-Fi or mobile data to get the </w:t>
      </w:r>
      <w:r w:rsidR="009960A1">
        <w:t xml:space="preserve">text </w:t>
      </w:r>
      <w:r w:rsidR="006D4FB5" w:rsidRPr="00E230E2">
        <w:t>message.</w:t>
      </w:r>
    </w:p>
    <w:p w14:paraId="3C9700D9" w14:textId="77777777" w:rsidR="00E230E2" w:rsidRDefault="00E230E2" w:rsidP="00E230E2">
      <w:pPr>
        <w:ind w:left="1710" w:firstLine="0"/>
      </w:pPr>
    </w:p>
    <w:p w14:paraId="461607C8" w14:textId="77777777" w:rsidR="00E230E2" w:rsidRDefault="00E230E2" w:rsidP="00E230E2">
      <w:pPr>
        <w:ind w:left="1710" w:firstLine="0"/>
      </w:pPr>
    </w:p>
    <w:p w14:paraId="5AA3A809" w14:textId="51B71212" w:rsidR="00E230E2" w:rsidRDefault="00E230E2" w:rsidP="00E230E2">
      <w:pPr>
        <w:ind w:left="1710" w:firstLine="0"/>
      </w:pPr>
      <w:r w:rsidRPr="00E230E2">
        <w:drawing>
          <wp:anchor distT="0" distB="0" distL="114300" distR="114300" simplePos="0" relativeHeight="251681792" behindDoc="0" locked="0" layoutInCell="1" allowOverlap="1" wp14:anchorId="4467441A" wp14:editId="6C7E4F70">
            <wp:simplePos x="0" y="0"/>
            <wp:positionH relativeFrom="margin">
              <wp:posOffset>-919480</wp:posOffset>
            </wp:positionH>
            <wp:positionV relativeFrom="paragraph">
              <wp:posOffset>189230</wp:posOffset>
            </wp:positionV>
            <wp:extent cx="1280160" cy="1280160"/>
            <wp:effectExtent l="0" t="0" r="0" b="0"/>
            <wp:wrapTight wrapText="bothSides">
              <wp:wrapPolygon edited="0">
                <wp:start x="8679" y="0"/>
                <wp:lineTo x="5786" y="5464"/>
                <wp:lineTo x="6107" y="15750"/>
                <wp:lineTo x="4500" y="18964"/>
                <wp:lineTo x="4821" y="19286"/>
                <wp:lineTo x="7714" y="21214"/>
                <wp:lineTo x="11893" y="21214"/>
                <wp:lineTo x="15107" y="20571"/>
                <wp:lineTo x="16393" y="18643"/>
                <wp:lineTo x="15107" y="15750"/>
                <wp:lineTo x="16393" y="10607"/>
                <wp:lineTo x="16714" y="5464"/>
                <wp:lineTo x="10286" y="0"/>
                <wp:lineTo x="8679" y="0"/>
              </wp:wrapPolygon>
            </wp:wrapTight>
            <wp:docPr id="8" name="Picture 8" descr="A person sitting in a wheelchair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itting in a wheelchair holding a flag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1F475" w14:textId="696E90D4" w:rsidR="00E230E2" w:rsidRPr="00E230E2" w:rsidRDefault="00E230E2" w:rsidP="00E230E2">
      <w:pPr>
        <w:ind w:left="1710" w:firstLine="0"/>
      </w:pPr>
    </w:p>
    <w:p w14:paraId="68D96AAE" w14:textId="63A58F6F" w:rsidR="009960A1" w:rsidRPr="00E230E2" w:rsidRDefault="006D4FB5" w:rsidP="00E230E2">
      <w:pPr>
        <w:ind w:left="1710" w:firstLine="0"/>
      </w:pPr>
      <w:r w:rsidRPr="00E230E2">
        <w:t xml:space="preserve">You can choose </w:t>
      </w:r>
      <w:r w:rsidR="009960A1" w:rsidRPr="00E230E2">
        <w:t>to turn off emergency alerts if you want to.</w:t>
      </w:r>
    </w:p>
    <w:p w14:paraId="4276A2A0" w14:textId="77777777" w:rsidR="009960A1" w:rsidRDefault="009960A1" w:rsidP="00E230E2">
      <w:pPr>
        <w:ind w:left="1710" w:firstLine="0"/>
      </w:pPr>
    </w:p>
    <w:p w14:paraId="6390BD29" w14:textId="77777777" w:rsidR="00E230E2" w:rsidRDefault="00E230E2" w:rsidP="00E230E2">
      <w:pPr>
        <w:ind w:left="1710" w:firstLine="0"/>
      </w:pPr>
    </w:p>
    <w:p w14:paraId="414F4A3A" w14:textId="008F34E7" w:rsidR="00E230E2" w:rsidRPr="00E230E2" w:rsidRDefault="00E230E2" w:rsidP="00E230E2">
      <w:pPr>
        <w:ind w:left="1710" w:firstLine="0"/>
      </w:pPr>
    </w:p>
    <w:p w14:paraId="50F70B78" w14:textId="10ED3300" w:rsidR="005C2236" w:rsidRPr="00E230E2" w:rsidRDefault="006D4FB5" w:rsidP="00E230E2">
      <w:pPr>
        <w:ind w:left="1710" w:firstLine="0"/>
      </w:pPr>
      <w:r w:rsidRPr="006D4FB5">
        <w:drawing>
          <wp:anchor distT="0" distB="0" distL="114300" distR="114300" simplePos="0" relativeHeight="251683840" behindDoc="0" locked="0" layoutInCell="1" allowOverlap="1" wp14:anchorId="4B8CED29" wp14:editId="4F5CCF6F">
            <wp:simplePos x="0" y="0"/>
            <wp:positionH relativeFrom="margin">
              <wp:posOffset>-1143000</wp:posOffset>
            </wp:positionH>
            <wp:positionV relativeFrom="paragraph">
              <wp:posOffset>6985</wp:posOffset>
            </wp:positionV>
            <wp:extent cx="1866900" cy="1866900"/>
            <wp:effectExtent l="0" t="0" r="0" b="0"/>
            <wp:wrapTight wrapText="bothSides">
              <wp:wrapPolygon edited="0">
                <wp:start x="6171" y="0"/>
                <wp:lineTo x="2645" y="1984"/>
                <wp:lineTo x="1322" y="2865"/>
                <wp:lineTo x="1322" y="3747"/>
                <wp:lineTo x="0" y="5951"/>
                <wp:lineTo x="0" y="6612"/>
                <wp:lineTo x="661" y="10800"/>
                <wp:lineTo x="1543" y="17853"/>
                <wp:lineTo x="882" y="20718"/>
                <wp:lineTo x="1763" y="21380"/>
                <wp:lineTo x="5731" y="21380"/>
                <wp:lineTo x="11902" y="21380"/>
                <wp:lineTo x="12563" y="17853"/>
                <wp:lineTo x="21380" y="15429"/>
                <wp:lineTo x="21380" y="14327"/>
                <wp:lineTo x="20498" y="10800"/>
                <wp:lineTo x="18735" y="7273"/>
                <wp:lineTo x="21159" y="5731"/>
                <wp:lineTo x="21159" y="4629"/>
                <wp:lineTo x="18735" y="3747"/>
                <wp:lineTo x="19176" y="1543"/>
                <wp:lineTo x="18073" y="441"/>
                <wp:lineTo x="14988" y="0"/>
                <wp:lineTo x="6171" y="0"/>
              </wp:wrapPolygon>
            </wp:wrapTight>
            <wp:docPr id="9" name="Picture 9" descr="A picture containing text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stand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A1" w:rsidRPr="00E230E2">
        <w:t>To turn off the alert you need to:</w:t>
      </w:r>
    </w:p>
    <w:p w14:paraId="307FEA03" w14:textId="77777777" w:rsidR="005C2236" w:rsidRPr="00E230E2" w:rsidRDefault="006D4FB5" w:rsidP="00E230E2">
      <w:pPr>
        <w:pStyle w:val="ListParagraph"/>
        <w:numPr>
          <w:ilvl w:val="0"/>
          <w:numId w:val="3"/>
        </w:numPr>
      </w:pPr>
      <w:r w:rsidRPr="00E230E2">
        <w:t xml:space="preserve">Find </w:t>
      </w:r>
      <w:r w:rsidRPr="00E230E2">
        <w:t xml:space="preserve">emergency alerts </w:t>
      </w:r>
      <w:r w:rsidRPr="00E230E2">
        <w:t>in your settings</w:t>
      </w:r>
    </w:p>
    <w:p w14:paraId="364152C0" w14:textId="5070A18C" w:rsidR="005C2236" w:rsidRPr="00E230E2" w:rsidRDefault="006D4FB5" w:rsidP="00E230E2">
      <w:pPr>
        <w:pStyle w:val="ListParagraph"/>
        <w:numPr>
          <w:ilvl w:val="0"/>
          <w:numId w:val="3"/>
        </w:numPr>
      </w:pPr>
      <w:r w:rsidRPr="00E230E2">
        <w:t xml:space="preserve">Turn off </w:t>
      </w:r>
      <w:r w:rsidR="009960A1" w:rsidRPr="00E230E2">
        <w:t xml:space="preserve">settings saying </w:t>
      </w:r>
      <w:r w:rsidRPr="00E230E2">
        <w:t xml:space="preserve">severe alerts </w:t>
      </w:r>
      <w:r w:rsidRPr="00E230E2">
        <w:t xml:space="preserve">and </w:t>
      </w:r>
      <w:r w:rsidRPr="00E230E2">
        <w:t>extreme alerts</w:t>
      </w:r>
      <w:r w:rsidR="009960A1" w:rsidRPr="00E230E2">
        <w:t>.</w:t>
      </w:r>
    </w:p>
    <w:p w14:paraId="03106B8B" w14:textId="6CEC4BE0" w:rsidR="005C2236" w:rsidRDefault="006D4FB5" w:rsidP="009960A1">
      <w:pPr>
        <w:pStyle w:val="ListParagraph"/>
        <w:numPr>
          <w:ilvl w:val="0"/>
          <w:numId w:val="2"/>
        </w:numPr>
      </w:pPr>
      <w:r w:rsidRPr="009960A1">
        <w:t>If this does not work</w:t>
      </w:r>
      <w:r w:rsidR="009960A1" w:rsidRPr="009960A1">
        <w:t xml:space="preserve">, or you cannot find where your settings are, you can a helpline for the phone you have, or take your mobile into a phone shop. </w:t>
      </w:r>
    </w:p>
    <w:p w14:paraId="4E5170F3" w14:textId="77777777" w:rsidR="00BE15E5" w:rsidRDefault="00BE15E5" w:rsidP="00BE15E5">
      <w:pPr>
        <w:pStyle w:val="ListParagraph"/>
        <w:ind w:left="2430" w:firstLine="0"/>
      </w:pPr>
    </w:p>
    <w:p w14:paraId="5771A16C" w14:textId="77777777" w:rsidR="009960A1" w:rsidRPr="009960A1" w:rsidRDefault="009960A1" w:rsidP="009960A1">
      <w:pPr>
        <w:pStyle w:val="ListParagraph"/>
        <w:ind w:left="2430" w:firstLine="0"/>
      </w:pPr>
    </w:p>
    <w:p w14:paraId="5C7165FB" w14:textId="2961C29F" w:rsidR="009960A1" w:rsidRPr="009960A1" w:rsidRDefault="006D4FB5" w:rsidP="009960A1">
      <w:pPr>
        <w:ind w:left="1710" w:firstLine="0"/>
      </w:pPr>
      <w:r w:rsidRPr="009960A1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47721B" wp14:editId="16F16B73">
                <wp:simplePos x="0" y="0"/>
                <wp:positionH relativeFrom="column">
                  <wp:posOffset>-1068577</wp:posOffset>
                </wp:positionH>
                <wp:positionV relativeFrom="paragraph">
                  <wp:posOffset>-114378</wp:posOffset>
                </wp:positionV>
                <wp:extent cx="1435608" cy="1581913"/>
                <wp:effectExtent l="0" t="0" r="0" b="0"/>
                <wp:wrapSquare wrapText="bothSides"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608" cy="1581913"/>
                          <a:chOff x="0" y="0"/>
                          <a:chExt cx="1435608" cy="1581913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7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629413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" style="width:113.04pt;height:124.56pt;position:absolute;mso-position-horizontal-relative:text;mso-position-horizontal:absolute;margin-left:-84.14pt;mso-position-vertical-relative:text;margin-top:-9.00623pt;" coordsize="14356,15819">
                <v:shape id="Picture 106" style="position:absolute;width:14356;height:14371;left:0;top:0;" filled="f">
                  <v:imagedata r:id="rId15"/>
                </v:shape>
                <v:shape id="Picture 108" style="position:absolute;width:9525;height:9525;left:3657;top:6294;" filled="f">
                  <v:imagedata r:id="rId16"/>
                </v:shape>
                <w10:wrap type="square"/>
              </v:group>
            </w:pict>
          </mc:Fallback>
        </mc:AlternateContent>
      </w:r>
      <w:r w:rsidRPr="009960A1">
        <w:t>If you know anyone who has a secret mobile phone</w:t>
      </w:r>
      <w:r w:rsidRPr="009960A1">
        <w:t xml:space="preserve">, </w:t>
      </w:r>
      <w:r w:rsidR="009960A1" w:rsidRPr="009960A1">
        <w:t xml:space="preserve">please tell them about this. If they turn their phone off or on airplane mode this will also stop any messages coming through. </w:t>
      </w:r>
    </w:p>
    <w:p w14:paraId="21A91FB9" w14:textId="77777777" w:rsidR="009960A1" w:rsidRPr="009960A1" w:rsidRDefault="009960A1" w:rsidP="009960A1">
      <w:pPr>
        <w:ind w:left="1710" w:firstLine="0"/>
      </w:pPr>
    </w:p>
    <w:p w14:paraId="27FA542B" w14:textId="7CFA9E4A" w:rsidR="005C2236" w:rsidRDefault="005C2236">
      <w:pPr>
        <w:ind w:left="1705"/>
      </w:pPr>
    </w:p>
    <w:p w14:paraId="0E6D34EA" w14:textId="77777777" w:rsidR="009960A1" w:rsidRDefault="009960A1" w:rsidP="009960A1">
      <w:pPr>
        <w:ind w:left="1705"/>
        <w:jc w:val="right"/>
      </w:pPr>
    </w:p>
    <w:p w14:paraId="0F221C50" w14:textId="224FE333" w:rsidR="009960A1" w:rsidRPr="009960A1" w:rsidRDefault="009960A1" w:rsidP="009960A1">
      <w:pPr>
        <w:ind w:left="1705"/>
        <w:jc w:val="right"/>
        <w:rPr>
          <w:sz w:val="24"/>
          <w:szCs w:val="24"/>
        </w:rPr>
      </w:pPr>
      <w:r>
        <w:rPr>
          <w:sz w:val="24"/>
          <w:szCs w:val="24"/>
        </w:rPr>
        <w:t>Easy read guide made by Sheffield voices.</w:t>
      </w:r>
      <w:r w:rsidR="006D4FB5" w:rsidRPr="006D4FB5">
        <w:t xml:space="preserve"> </w:t>
      </w:r>
      <w:r w:rsidR="006D4FB5">
        <w:rPr>
          <w:noProof/>
        </w:rPr>
        <w:drawing>
          <wp:inline distT="0" distB="0" distL="0" distR="0" wp14:anchorId="6E03B234" wp14:editId="2E50641A">
            <wp:extent cx="1257300" cy="298399"/>
            <wp:effectExtent l="0" t="0" r="0" b="6985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24" cy="3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0A1" w:rsidRPr="009960A1">
      <w:pgSz w:w="11911" w:h="16834"/>
      <w:pgMar w:top="1424" w:right="1168" w:bottom="1775" w:left="2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35E54"/>
    <w:multiLevelType w:val="hybridMultilevel"/>
    <w:tmpl w:val="8D546B0A"/>
    <w:lvl w:ilvl="0" w:tplc="08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 w15:restartNumberingAfterBreak="0">
    <w:nsid w:val="7646270F"/>
    <w:multiLevelType w:val="hybridMultilevel"/>
    <w:tmpl w:val="94980604"/>
    <w:lvl w:ilvl="0" w:tplc="08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 w15:restartNumberingAfterBreak="0">
    <w:nsid w:val="772D3E57"/>
    <w:multiLevelType w:val="hybridMultilevel"/>
    <w:tmpl w:val="8EDAEEBC"/>
    <w:lvl w:ilvl="0" w:tplc="5C629E98">
      <w:start w:val="1"/>
      <w:numFmt w:val="bullet"/>
      <w:lvlText w:val="•"/>
      <w:lvlJc w:val="left"/>
      <w:pPr>
        <w:ind w:left="2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2471AC">
      <w:start w:val="1"/>
      <w:numFmt w:val="bullet"/>
      <w:lvlText w:val="o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A800F08">
      <w:start w:val="1"/>
      <w:numFmt w:val="bullet"/>
      <w:lvlText w:val="▪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42CE762">
      <w:start w:val="1"/>
      <w:numFmt w:val="bullet"/>
      <w:lvlText w:val="•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4D62F6A">
      <w:start w:val="1"/>
      <w:numFmt w:val="bullet"/>
      <w:lvlText w:val="o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14A3CD6">
      <w:start w:val="1"/>
      <w:numFmt w:val="bullet"/>
      <w:lvlText w:val="▪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F90855A">
      <w:start w:val="1"/>
      <w:numFmt w:val="bullet"/>
      <w:lvlText w:val="•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58A1DA">
      <w:start w:val="1"/>
      <w:numFmt w:val="bullet"/>
      <w:lvlText w:val="o"/>
      <w:lvlJc w:val="left"/>
      <w:pPr>
        <w:ind w:left="7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54092C">
      <w:start w:val="1"/>
      <w:numFmt w:val="bullet"/>
      <w:lvlText w:val="▪"/>
      <w:lvlJc w:val="left"/>
      <w:pPr>
        <w:ind w:left="7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7557632">
    <w:abstractNumId w:val="2"/>
  </w:num>
  <w:num w:numId="2" w16cid:durableId="410085092">
    <w:abstractNumId w:val="1"/>
  </w:num>
  <w:num w:numId="3" w16cid:durableId="186790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236"/>
    <w:rsid w:val="002B19FA"/>
    <w:rsid w:val="003D5DD6"/>
    <w:rsid w:val="005C2236"/>
    <w:rsid w:val="006D4FB5"/>
    <w:rsid w:val="009960A1"/>
    <w:rsid w:val="00BE15E5"/>
    <w:rsid w:val="00E2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D962"/>
  <w15:docId w15:val="{19D8076C-34FC-4D34-83D1-E8324DA45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1" w:lineRule="auto"/>
      <w:ind w:left="1720" w:hanging="10"/>
    </w:pPr>
    <w:rPr>
      <w:rFonts w:ascii="Arial" w:eastAsia="Arial" w:hAnsi="Arial" w:cs="Arial"/>
      <w:color w:val="000000"/>
      <w:sz w:val="3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10" w:line="432" w:lineRule="auto"/>
      <w:ind w:left="10" w:hanging="10"/>
      <w:outlineLvl w:val="0"/>
    </w:pPr>
    <w:rPr>
      <w:rFonts w:ascii="Arial" w:eastAsia="Arial" w:hAnsi="Arial" w:cs="Arial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60"/>
    </w:rPr>
  </w:style>
  <w:style w:type="paragraph" w:styleId="ListParagraph">
    <w:name w:val="List Paragraph"/>
    <w:basedOn w:val="Normal"/>
    <w:uiPriority w:val="34"/>
    <w:qFormat/>
    <w:rsid w:val="00996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F8CB838733494FBC2735CC16BEC032" ma:contentTypeVersion="16" ma:contentTypeDescription="Create a new document." ma:contentTypeScope="" ma:versionID="b3a6df948e507ae5b38a7cae90766d9c">
  <xsd:schema xmlns:xsd="http://www.w3.org/2001/XMLSchema" xmlns:xs="http://www.w3.org/2001/XMLSchema" xmlns:p="http://schemas.microsoft.com/office/2006/metadata/properties" xmlns:ns2="10e106c1-a659-4a66-85a8-8216be956ac6" xmlns:ns3="2b9bd22f-81c4-40f6-a1b5-8f1a0937613b" targetNamespace="http://schemas.microsoft.com/office/2006/metadata/properties" ma:root="true" ma:fieldsID="36643c750bd6f9ecdd46ffb2575d4e1c" ns2:_="" ns3:_="">
    <xsd:import namespace="10e106c1-a659-4a66-85a8-8216be956ac6"/>
    <xsd:import namespace="2b9bd22f-81c4-40f6-a1b5-8f1a093761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106c1-a659-4a66-85a8-8216be956a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f9cfaf-d8f2-4f60-a985-98ecc6af2f21}" ma:internalName="TaxCatchAll" ma:showField="CatchAllData" ma:web="10e106c1-a659-4a66-85a8-8216be956a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bd22f-81c4-40f6-a1b5-8f1a093761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647a28-e12c-4334-8cc7-67d471c094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9bd22f-81c4-40f6-a1b5-8f1a0937613b">
      <Terms xmlns="http://schemas.microsoft.com/office/infopath/2007/PartnerControls"/>
    </lcf76f155ced4ddcb4097134ff3c332f>
    <TaxCatchAll xmlns="10e106c1-a659-4a66-85a8-8216be956ac6" xsi:nil="true"/>
  </documentManagement>
</p:properties>
</file>

<file path=customXml/itemProps1.xml><?xml version="1.0" encoding="utf-8"?>
<ds:datastoreItem xmlns:ds="http://schemas.openxmlformats.org/officeDocument/2006/customXml" ds:itemID="{074AF1C9-F798-4ECE-9891-241B8DDFE799}"/>
</file>

<file path=customXml/itemProps2.xml><?xml version="1.0" encoding="utf-8"?>
<ds:datastoreItem xmlns:ds="http://schemas.openxmlformats.org/officeDocument/2006/customXml" ds:itemID="{57E0DD22-130A-4520-BBB2-E7BC163D2477}"/>
</file>

<file path=customXml/itemProps3.xml><?xml version="1.0" encoding="utf-8"?>
<ds:datastoreItem xmlns:ds="http://schemas.openxmlformats.org/officeDocument/2006/customXml" ds:itemID="{D3CD332F-90C1-41D1-A8C5-7974886CA7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Easy Read Information</dc:subject>
  <dc:creator>Sarah Offley</dc:creator>
  <cp:keywords>photosymbols, photosymbol, easy read, accessible, information, disability, equality, learning disability, learning difficulties, easy, template,</cp:keywords>
  <cp:lastModifiedBy>Kelly Scargill</cp:lastModifiedBy>
  <cp:revision>2</cp:revision>
  <dcterms:created xsi:type="dcterms:W3CDTF">2023-04-11T15:33:00Z</dcterms:created>
  <dcterms:modified xsi:type="dcterms:W3CDTF">2023-04-11T15:33:00Z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0x0101002EF8CB838733494FBC2735CC16BEC032</vt:lpwstr>
  </property>
</Properties>
</file>